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0E0" w:rsidRPr="006B134E" w:rsidRDefault="006B134E" w:rsidP="006B134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B134E">
        <w:rPr>
          <w:b/>
          <w:sz w:val="28"/>
          <w:szCs w:val="28"/>
        </w:rPr>
        <w:t>Analyse</w:t>
      </w:r>
      <w:r w:rsidR="00CF7158">
        <w:rPr>
          <w:b/>
          <w:sz w:val="28"/>
          <w:szCs w:val="28"/>
        </w:rPr>
        <w:t xml:space="preserve"> par l’enseignant</w:t>
      </w:r>
      <w:r w:rsidRPr="006B134E">
        <w:rPr>
          <w:b/>
          <w:sz w:val="28"/>
          <w:szCs w:val="28"/>
        </w:rPr>
        <w:t xml:space="preserve"> de</w:t>
      </w:r>
      <w:r w:rsidR="00CF7158">
        <w:rPr>
          <w:b/>
          <w:sz w:val="28"/>
          <w:szCs w:val="28"/>
        </w:rPr>
        <w:t xml:space="preserve"> se</w:t>
      </w:r>
      <w:r w:rsidRPr="006B134E">
        <w:rPr>
          <w:b/>
          <w:sz w:val="28"/>
          <w:szCs w:val="28"/>
        </w:rPr>
        <w:t>s pratiques professionnelles en CP dédoublés</w:t>
      </w:r>
      <w:r w:rsidR="00797BEE">
        <w:rPr>
          <w:b/>
          <w:sz w:val="28"/>
          <w:szCs w:val="28"/>
        </w:rPr>
        <w:t>, Circonscription de Valenciennes centre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63"/>
        <w:gridCol w:w="2703"/>
        <w:gridCol w:w="2687"/>
        <w:gridCol w:w="2988"/>
        <w:gridCol w:w="2653"/>
      </w:tblGrid>
      <w:tr w:rsidR="00E93ABE" w:rsidTr="006B134E">
        <w:tc>
          <w:tcPr>
            <w:tcW w:w="4223" w:type="dxa"/>
          </w:tcPr>
          <w:p w:rsidR="006B134E" w:rsidRPr="006B134E" w:rsidRDefault="006B134E" w:rsidP="006B134E">
            <w:pPr>
              <w:jc w:val="center"/>
              <w:rPr>
                <w:b/>
              </w:rPr>
            </w:pPr>
            <w:r w:rsidRPr="006B134E">
              <w:rPr>
                <w:b/>
              </w:rPr>
              <w:t>Adaptation de mon enseignement en classe dédoublée par rapport à l’année dernière</w:t>
            </w:r>
          </w:p>
        </w:tc>
        <w:tc>
          <w:tcPr>
            <w:tcW w:w="4223" w:type="dxa"/>
          </w:tcPr>
          <w:p w:rsidR="00797BEE" w:rsidRDefault="00797BEE" w:rsidP="006B134E">
            <w:pPr>
              <w:jc w:val="center"/>
              <w:rPr>
                <w:b/>
              </w:rPr>
            </w:pPr>
          </w:p>
          <w:p w:rsidR="006B134E" w:rsidRPr="006B134E" w:rsidRDefault="006B134E" w:rsidP="00797BEE">
            <w:pPr>
              <w:rPr>
                <w:b/>
              </w:rPr>
            </w:pPr>
            <w:r w:rsidRPr="006B134E">
              <w:rPr>
                <w:b/>
              </w:rPr>
              <w:t>Gestion de l’espace classe</w:t>
            </w:r>
          </w:p>
        </w:tc>
        <w:tc>
          <w:tcPr>
            <w:tcW w:w="4223" w:type="dxa"/>
          </w:tcPr>
          <w:p w:rsidR="00797BEE" w:rsidRDefault="00797BEE" w:rsidP="006B134E">
            <w:pPr>
              <w:jc w:val="center"/>
              <w:rPr>
                <w:b/>
              </w:rPr>
            </w:pPr>
          </w:p>
          <w:p w:rsidR="006B134E" w:rsidRPr="006B134E" w:rsidRDefault="006B134E" w:rsidP="006B134E">
            <w:pPr>
              <w:jc w:val="center"/>
              <w:rPr>
                <w:b/>
              </w:rPr>
            </w:pPr>
            <w:r w:rsidRPr="006B134E">
              <w:rPr>
                <w:b/>
              </w:rPr>
              <w:t>Gestion des élèves</w:t>
            </w:r>
          </w:p>
        </w:tc>
        <w:tc>
          <w:tcPr>
            <w:tcW w:w="4224" w:type="dxa"/>
          </w:tcPr>
          <w:p w:rsidR="00797BEE" w:rsidRDefault="00797BEE" w:rsidP="006B134E">
            <w:pPr>
              <w:jc w:val="center"/>
              <w:rPr>
                <w:b/>
              </w:rPr>
            </w:pPr>
          </w:p>
          <w:p w:rsidR="006B134E" w:rsidRPr="006B134E" w:rsidRDefault="006B134E" w:rsidP="006B134E">
            <w:pPr>
              <w:jc w:val="center"/>
              <w:rPr>
                <w:b/>
              </w:rPr>
            </w:pPr>
            <w:r w:rsidRPr="006B134E">
              <w:rPr>
                <w:b/>
              </w:rPr>
              <w:t>La différenciation pédagogique</w:t>
            </w:r>
          </w:p>
        </w:tc>
        <w:tc>
          <w:tcPr>
            <w:tcW w:w="4224" w:type="dxa"/>
          </w:tcPr>
          <w:p w:rsidR="00797BEE" w:rsidRDefault="00797BEE" w:rsidP="006B134E">
            <w:pPr>
              <w:jc w:val="center"/>
              <w:rPr>
                <w:b/>
              </w:rPr>
            </w:pPr>
          </w:p>
          <w:p w:rsidR="006B134E" w:rsidRPr="006B134E" w:rsidRDefault="006B134E" w:rsidP="006B134E">
            <w:pPr>
              <w:jc w:val="center"/>
              <w:rPr>
                <w:b/>
              </w:rPr>
            </w:pPr>
            <w:r w:rsidRPr="006B134E">
              <w:rPr>
                <w:b/>
              </w:rPr>
              <w:t>Le travail en équipe</w:t>
            </w:r>
          </w:p>
        </w:tc>
      </w:tr>
      <w:tr w:rsidR="00E93ABE" w:rsidTr="006B134E">
        <w:tc>
          <w:tcPr>
            <w:tcW w:w="4223" w:type="dxa"/>
          </w:tcPr>
          <w:p w:rsidR="006B134E" w:rsidRDefault="006B134E" w:rsidP="00797BEE"/>
          <w:p w:rsidR="00797BEE" w:rsidRDefault="00797BEE" w:rsidP="00797BEE"/>
          <w:p w:rsidR="00797BEE" w:rsidRDefault="00797BEE" w:rsidP="00797BEE"/>
          <w:p w:rsidR="00797BEE" w:rsidRDefault="00797BEE" w:rsidP="00797BEE"/>
          <w:p w:rsidR="00797BEE" w:rsidRDefault="00797BEE" w:rsidP="00797BEE"/>
          <w:p w:rsidR="00797BEE" w:rsidRDefault="00797BEE" w:rsidP="00797BEE"/>
          <w:p w:rsidR="00797BEE" w:rsidRDefault="00797BEE" w:rsidP="00797BEE"/>
          <w:p w:rsidR="00797BEE" w:rsidRDefault="00797BEE" w:rsidP="00797BEE"/>
          <w:p w:rsidR="00797BEE" w:rsidRDefault="00797BEE" w:rsidP="00797BEE"/>
          <w:p w:rsidR="00797BEE" w:rsidRDefault="00797BEE" w:rsidP="00797BEE"/>
          <w:p w:rsidR="00797BEE" w:rsidRDefault="00797BEE" w:rsidP="00797BEE"/>
          <w:p w:rsidR="00797BEE" w:rsidRDefault="00797BEE" w:rsidP="00797BEE"/>
          <w:p w:rsidR="00797BEE" w:rsidRDefault="00797BEE" w:rsidP="00797BEE"/>
          <w:p w:rsidR="00797BEE" w:rsidRDefault="00797BEE" w:rsidP="00797BEE"/>
          <w:p w:rsidR="00797BEE" w:rsidRDefault="00797BEE" w:rsidP="00797BEE"/>
          <w:p w:rsidR="00797BEE" w:rsidRDefault="00797BEE" w:rsidP="00797BEE"/>
          <w:p w:rsidR="00797BEE" w:rsidRDefault="00797BEE" w:rsidP="00797BEE"/>
          <w:p w:rsidR="00797BEE" w:rsidRDefault="00797BEE" w:rsidP="00797BEE"/>
          <w:p w:rsidR="00797BEE" w:rsidRDefault="00797BEE" w:rsidP="00797BEE"/>
          <w:p w:rsidR="00797BEE" w:rsidRDefault="00797BEE" w:rsidP="00797BEE"/>
          <w:p w:rsidR="00797BEE" w:rsidRDefault="00797BEE" w:rsidP="00797BEE"/>
          <w:p w:rsidR="00797BEE" w:rsidRDefault="00797BEE" w:rsidP="00797BEE"/>
          <w:p w:rsidR="00797BEE" w:rsidRDefault="00797BEE" w:rsidP="00797BEE"/>
          <w:p w:rsidR="00797BEE" w:rsidRDefault="00797BEE" w:rsidP="00797BEE"/>
          <w:p w:rsidR="00797BEE" w:rsidRDefault="00797BEE" w:rsidP="00797BEE"/>
          <w:p w:rsidR="00797BEE" w:rsidRDefault="00797BEE" w:rsidP="00797BEE"/>
          <w:p w:rsidR="00797BEE" w:rsidRDefault="00797BEE" w:rsidP="00797BEE"/>
          <w:p w:rsidR="00797BEE" w:rsidRDefault="00797BEE" w:rsidP="00797BEE"/>
          <w:p w:rsidR="00797BEE" w:rsidRDefault="00797BEE" w:rsidP="00797BEE"/>
        </w:tc>
        <w:tc>
          <w:tcPr>
            <w:tcW w:w="4223" w:type="dxa"/>
          </w:tcPr>
          <w:p w:rsidR="00E93ABE" w:rsidRDefault="00E93ABE" w:rsidP="00797BEE">
            <w:pPr>
              <w:pStyle w:val="Paragraphedeliste"/>
            </w:pPr>
          </w:p>
        </w:tc>
        <w:tc>
          <w:tcPr>
            <w:tcW w:w="4223" w:type="dxa"/>
          </w:tcPr>
          <w:p w:rsidR="00974515" w:rsidRDefault="00974515" w:rsidP="00797BEE">
            <w:pPr>
              <w:pStyle w:val="Paragraphedeliste"/>
            </w:pPr>
          </w:p>
        </w:tc>
        <w:tc>
          <w:tcPr>
            <w:tcW w:w="4224" w:type="dxa"/>
          </w:tcPr>
          <w:p w:rsidR="002F0F87" w:rsidRDefault="002F0F87" w:rsidP="00797BEE">
            <w:pPr>
              <w:ind w:left="360"/>
            </w:pPr>
          </w:p>
        </w:tc>
        <w:tc>
          <w:tcPr>
            <w:tcW w:w="4224" w:type="dxa"/>
          </w:tcPr>
          <w:p w:rsidR="00805D84" w:rsidRDefault="00805D84" w:rsidP="00805D84">
            <w:pPr>
              <w:pStyle w:val="Paragraphedeliste"/>
              <w:numPr>
                <w:ilvl w:val="0"/>
                <w:numId w:val="1"/>
              </w:numPr>
            </w:pPr>
          </w:p>
        </w:tc>
      </w:tr>
    </w:tbl>
    <w:p w:rsidR="006B134E" w:rsidRDefault="006B134E" w:rsidP="006B134E">
      <w:pPr>
        <w:jc w:val="center"/>
      </w:pPr>
    </w:p>
    <w:sectPr w:rsidR="006B134E" w:rsidSect="00E41206">
      <w:pgSz w:w="16838" w:h="11906" w:orient="landscape" w:code="9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02B2A"/>
    <w:multiLevelType w:val="hybridMultilevel"/>
    <w:tmpl w:val="B0AE6EF2"/>
    <w:lvl w:ilvl="0" w:tplc="642684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34E"/>
    <w:rsid w:val="002F0F87"/>
    <w:rsid w:val="00303DB5"/>
    <w:rsid w:val="006B134E"/>
    <w:rsid w:val="006C40E0"/>
    <w:rsid w:val="00797BEE"/>
    <w:rsid w:val="007A299B"/>
    <w:rsid w:val="007E4B4D"/>
    <w:rsid w:val="00805D84"/>
    <w:rsid w:val="00974515"/>
    <w:rsid w:val="009E1F59"/>
    <w:rsid w:val="00A16938"/>
    <w:rsid w:val="00A6774C"/>
    <w:rsid w:val="00B16FD9"/>
    <w:rsid w:val="00B914F4"/>
    <w:rsid w:val="00CD3C9C"/>
    <w:rsid w:val="00CF7158"/>
    <w:rsid w:val="00E41206"/>
    <w:rsid w:val="00E5363D"/>
    <w:rsid w:val="00E9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E2C09-A349-453D-AD35-2DB48913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D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1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A2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GRILL</dc:creator>
  <cp:keywords/>
  <dc:description/>
  <cp:lastModifiedBy>valerie.turpin.vt@gmail.com</cp:lastModifiedBy>
  <cp:revision>2</cp:revision>
  <dcterms:created xsi:type="dcterms:W3CDTF">2018-05-15T16:26:00Z</dcterms:created>
  <dcterms:modified xsi:type="dcterms:W3CDTF">2018-05-15T16:26:00Z</dcterms:modified>
</cp:coreProperties>
</file>