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41CA" w14:textId="77777777" w:rsidR="002C1CC5" w:rsidRPr="002C1CC5" w:rsidRDefault="00190A46" w:rsidP="00190A46">
      <w:pPr>
        <w:shd w:val="clear" w:color="auto" w:fill="BFBFBF" w:themeFill="background1" w:themeFillShade="BF"/>
        <w:jc w:val="center"/>
        <w:rPr>
          <w:rStyle w:val="lev"/>
          <w:rFonts w:ascii="Century Gothic" w:hAnsi="Century Gothic" w:cs="Arial"/>
          <w:sz w:val="28"/>
          <w:szCs w:val="28"/>
        </w:rPr>
      </w:pPr>
      <w:r>
        <w:rPr>
          <w:rStyle w:val="lev"/>
          <w:rFonts w:ascii="Century Gothic" w:hAnsi="Century Gothic" w:cs="Arial"/>
          <w:sz w:val="28"/>
          <w:szCs w:val="28"/>
        </w:rPr>
        <w:t>Projet</w:t>
      </w:r>
      <w:r w:rsidR="009773D0">
        <w:rPr>
          <w:rStyle w:val="lev"/>
          <w:rFonts w:ascii="Century Gothic" w:hAnsi="Century Gothic" w:cs="Arial"/>
          <w:sz w:val="28"/>
          <w:szCs w:val="28"/>
        </w:rPr>
        <w:t xml:space="preserve"> doudous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  <w:gridCol w:w="10705"/>
      </w:tblGrid>
      <w:tr w:rsidR="00006F01" w14:paraId="41FBED83" w14:textId="77777777" w:rsidTr="00190A46">
        <w:trPr>
          <w:trHeight w:val="1936"/>
        </w:trPr>
        <w:tc>
          <w:tcPr>
            <w:tcW w:w="4610" w:type="dxa"/>
          </w:tcPr>
          <w:p w14:paraId="6D42C4D6" w14:textId="77777777" w:rsidR="009773D0" w:rsidRDefault="009773D0" w:rsidP="009773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Century Gothic" w:hAnsi="Century Gothic" w:cs="Helvetica"/>
                <w:sz w:val="16"/>
                <w:szCs w:val="16"/>
              </w:rPr>
            </w:pPr>
          </w:p>
          <w:p w14:paraId="358639A8" w14:textId="77777777" w:rsidR="00006F01" w:rsidRDefault="009773D0" w:rsidP="009773D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Century Gothic" w:hAnsi="Century Gothic" w:cs="Helvetica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216154" wp14:editId="759F9167">
                  <wp:extent cx="1080000" cy="1080000"/>
                  <wp:effectExtent l="0" t="0" r="635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0A46">
              <w:rPr>
                <w:noProof/>
                <w:lang w:eastAsia="fr-FR"/>
              </w:rPr>
              <w:drawing>
                <wp:inline distT="0" distB="0" distL="0" distR="0" wp14:anchorId="059A1DF9" wp14:editId="047C8F2F">
                  <wp:extent cx="1333500" cy="1047333"/>
                  <wp:effectExtent l="0" t="0" r="0" b="635"/>
                  <wp:docPr id="2" name="Image 2" descr="Guili Lapin semaine 27 (2015-201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ili Lapin semaine 27 (2015-201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14" cy="104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5" w:type="dxa"/>
          </w:tcPr>
          <w:p w14:paraId="795EBBDE" w14:textId="77777777" w:rsidR="00006F01" w:rsidRPr="00190A46" w:rsidRDefault="00006F01" w:rsidP="00006F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entury Gothic" w:hAnsi="Century Gothic"/>
                <w:sz w:val="20"/>
                <w:szCs w:val="20"/>
              </w:rPr>
            </w:pPr>
            <w:r w:rsidRPr="00190A46">
              <w:rPr>
                <w:rFonts w:ascii="Century Gothic" w:hAnsi="Century Gothic"/>
                <w:sz w:val="20"/>
                <w:szCs w:val="20"/>
              </w:rPr>
              <w:t>En langa</w:t>
            </w:r>
            <w:r w:rsidR="009773D0" w:rsidRPr="00190A46">
              <w:rPr>
                <w:rFonts w:ascii="Century Gothic" w:hAnsi="Century Gothic"/>
                <w:sz w:val="20"/>
                <w:szCs w:val="20"/>
              </w:rPr>
              <w:t>ge, nous avons travaillé sur les doudous des enfants. Chacun a apporté et présenté son doudou aux autres</w:t>
            </w:r>
            <w:r w:rsidR="00190A46" w:rsidRPr="00190A46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25A2BAF" w14:textId="77777777" w:rsidR="00006F01" w:rsidRPr="00190A46" w:rsidRDefault="00006F01" w:rsidP="00006F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entury Gothic" w:hAnsi="Century Gothic"/>
                <w:sz w:val="20"/>
                <w:szCs w:val="20"/>
              </w:rPr>
            </w:pPr>
            <w:r w:rsidRPr="00190A46">
              <w:rPr>
                <w:rFonts w:ascii="Century Gothic" w:hAnsi="Century Gothic"/>
                <w:sz w:val="20"/>
                <w:szCs w:val="20"/>
                <w:u w:val="single"/>
              </w:rPr>
              <w:t>Compétences travaillées :</w:t>
            </w:r>
          </w:p>
          <w:p w14:paraId="184AB21E" w14:textId="77777777" w:rsidR="00006F01" w:rsidRPr="00190A46" w:rsidRDefault="00006F01" w:rsidP="00006F0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Helvetica"/>
                <w:sz w:val="20"/>
                <w:szCs w:val="20"/>
              </w:rPr>
            </w:pPr>
            <w:r w:rsidRPr="00190A46">
              <w:rPr>
                <w:rFonts w:ascii="Century Gothic" w:hAnsi="Century Gothic"/>
                <w:sz w:val="20"/>
                <w:szCs w:val="20"/>
              </w:rPr>
              <w:t>s’exprimer, échanger dans une situation de jeu de langage</w:t>
            </w:r>
          </w:p>
          <w:p w14:paraId="049FDEB3" w14:textId="77777777" w:rsidR="00006F01" w:rsidRPr="00190A46" w:rsidRDefault="00006F01" w:rsidP="00006F0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Helvetica"/>
                <w:sz w:val="20"/>
                <w:szCs w:val="20"/>
              </w:rPr>
            </w:pPr>
            <w:r w:rsidRPr="00190A46">
              <w:rPr>
                <w:rFonts w:ascii="Century Gothic" w:hAnsi="Century Gothic"/>
                <w:sz w:val="20"/>
                <w:szCs w:val="20"/>
              </w:rPr>
              <w:t xml:space="preserve">utiliser le vocabulaire </w:t>
            </w:r>
            <w:r w:rsidR="009773D0" w:rsidRPr="00190A46">
              <w:rPr>
                <w:rFonts w:ascii="Century Gothic" w:hAnsi="Century Gothic"/>
                <w:sz w:val="20"/>
                <w:szCs w:val="20"/>
              </w:rPr>
              <w:t>qui correspond à l’objet doudou et ses qualités</w:t>
            </w:r>
          </w:p>
          <w:p w14:paraId="042F3C8B" w14:textId="77777777" w:rsidR="00006F01" w:rsidRDefault="00006F01" w:rsidP="00006F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Helvetica"/>
                <w:sz w:val="16"/>
                <w:szCs w:val="16"/>
              </w:rPr>
            </w:pPr>
          </w:p>
          <w:p w14:paraId="233246DD" w14:textId="77777777" w:rsidR="00006F01" w:rsidRDefault="00006F01" w:rsidP="00006F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Helvetica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 w:cs="Helvetica"/>
                <w:b/>
                <w:sz w:val="16"/>
                <w:szCs w:val="16"/>
                <w:u w:val="single"/>
              </w:rPr>
              <w:t>vocabulaire attendu</w:t>
            </w:r>
          </w:p>
          <w:p w14:paraId="5AD53FC2" w14:textId="77777777" w:rsidR="00006F01" w:rsidRPr="00006F01" w:rsidRDefault="006103BE" w:rsidP="00006F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Helvetica"/>
                <w:sz w:val="16"/>
                <w:szCs w:val="16"/>
              </w:rPr>
            </w:pPr>
            <w:r>
              <w:rPr>
                <w:rFonts w:ascii="Century Gothic" w:hAnsi="Century Gothic" w:cs="Helvetica"/>
                <w:sz w:val="16"/>
                <w:szCs w:val="16"/>
              </w:rPr>
              <w:t xml:space="preserve">C’est </w:t>
            </w:r>
            <w:proofErr w:type="gramStart"/>
            <w:r>
              <w:rPr>
                <w:rFonts w:ascii="Century Gothic" w:hAnsi="Century Gothic" w:cs="Helvetica"/>
                <w:sz w:val="16"/>
                <w:szCs w:val="16"/>
              </w:rPr>
              <w:t>un….</w:t>
            </w:r>
            <w:proofErr w:type="gramEnd"/>
            <w:r>
              <w:rPr>
                <w:rFonts w:ascii="Century Gothic" w:hAnsi="Century Gothic" w:cs="Helvetica"/>
                <w:sz w:val="16"/>
                <w:szCs w:val="16"/>
              </w:rPr>
              <w:t>, il est doux</w:t>
            </w:r>
            <w:r w:rsidR="009773D0">
              <w:rPr>
                <w:rFonts w:ascii="Century Gothic" w:hAnsi="Century Gothic" w:cs="Helvetica"/>
                <w:sz w:val="16"/>
                <w:szCs w:val="16"/>
              </w:rPr>
              <w:t>, câlins, bisous, couleurs</w:t>
            </w:r>
          </w:p>
        </w:tc>
      </w:tr>
    </w:tbl>
    <w:p w14:paraId="78D393FA" w14:textId="77777777" w:rsidR="00006F01" w:rsidRDefault="00006F01" w:rsidP="002C1C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  <w:u w:val="single"/>
        </w:rPr>
      </w:pPr>
    </w:p>
    <w:p w14:paraId="67E0D268" w14:textId="77777777" w:rsidR="002C1CC5" w:rsidRPr="002C1CC5" w:rsidRDefault="002C1CC5" w:rsidP="002C1C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  <w:u w:val="single"/>
        </w:rPr>
      </w:pPr>
      <w:r w:rsidRPr="002C1CC5">
        <w:rPr>
          <w:rFonts w:ascii="Century Gothic" w:hAnsi="Century Gothic" w:cs="Helvetica"/>
          <w:sz w:val="20"/>
          <w:szCs w:val="20"/>
          <w:u w:val="single"/>
        </w:rPr>
        <w:t>Grille d’évaluation des actions et verbalisations des élèves</w:t>
      </w:r>
    </w:p>
    <w:p w14:paraId="36F4D1E6" w14:textId="77777777" w:rsidR="002C1CC5" w:rsidRDefault="002C1CC5" w:rsidP="002C1C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9"/>
        <w:gridCol w:w="12749"/>
      </w:tblGrid>
      <w:tr w:rsidR="00006F01" w14:paraId="20BB3EE5" w14:textId="77777777" w:rsidTr="009773D0">
        <w:tc>
          <w:tcPr>
            <w:tcW w:w="2660" w:type="dxa"/>
            <w:shd w:val="clear" w:color="auto" w:fill="BFBFBF" w:themeFill="background1" w:themeFillShade="BF"/>
          </w:tcPr>
          <w:p w14:paraId="69253088" w14:textId="77777777" w:rsidR="00006F01" w:rsidRPr="00190A46" w:rsidRDefault="00006F01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90A46">
              <w:rPr>
                <w:rFonts w:ascii="Century Gothic" w:hAnsi="Century Gothic"/>
                <w:b/>
                <w:sz w:val="18"/>
                <w:szCs w:val="18"/>
              </w:rPr>
              <w:t>Séance 1</w:t>
            </w:r>
          </w:p>
          <w:p w14:paraId="52C3B24A" w14:textId="77777777" w:rsidR="00006F01" w:rsidRPr="007B6711" w:rsidRDefault="00190A46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Qui est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Guili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lapin ?</w:t>
            </w:r>
          </w:p>
        </w:tc>
        <w:tc>
          <w:tcPr>
            <w:tcW w:w="12883" w:type="dxa"/>
          </w:tcPr>
          <w:p w14:paraId="389B9567" w14:textId="77777777" w:rsidR="00006F01" w:rsidRPr="007B6711" w:rsidRDefault="00006F01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6711">
              <w:rPr>
                <w:rFonts w:ascii="Century Gothic" w:hAnsi="Century Gothic"/>
                <w:sz w:val="20"/>
                <w:szCs w:val="20"/>
              </w:rPr>
              <w:t>Verbalisation des élèves</w:t>
            </w:r>
          </w:p>
          <w:p w14:paraId="43BF6610" w14:textId="77777777" w:rsidR="00006F01" w:rsidRDefault="00006F01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006F01" w14:paraId="05EDAC49" w14:textId="77777777" w:rsidTr="009773D0">
        <w:trPr>
          <w:trHeight w:val="607"/>
        </w:trPr>
        <w:tc>
          <w:tcPr>
            <w:tcW w:w="2660" w:type="dxa"/>
          </w:tcPr>
          <w:p w14:paraId="4A688AD1" w14:textId="77777777" w:rsidR="00006F01" w:rsidRDefault="00006F01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27A25389" w14:textId="77777777" w:rsidR="00190A46" w:rsidRDefault="00190A46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196B7FEB" w14:textId="77777777" w:rsidR="00190A46" w:rsidRDefault="00190A46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C172958" w14:textId="77777777" w:rsidR="00190A46" w:rsidRDefault="00190A46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3" w:type="dxa"/>
          </w:tcPr>
          <w:p w14:paraId="2F9A000B" w14:textId="77777777" w:rsidR="00006F01" w:rsidRDefault="00006F01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2006F20" w14:textId="77777777" w:rsidR="009773D0" w:rsidRDefault="009773D0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25B40341" w14:textId="77777777" w:rsidR="009773D0" w:rsidRDefault="009773D0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7B6711" w14:paraId="2A1DF3B9" w14:textId="77777777" w:rsidTr="009773D0">
        <w:trPr>
          <w:trHeight w:val="607"/>
        </w:trPr>
        <w:tc>
          <w:tcPr>
            <w:tcW w:w="2660" w:type="dxa"/>
          </w:tcPr>
          <w:p w14:paraId="09F70D91" w14:textId="77777777" w:rsidR="007B6711" w:rsidRDefault="007B6711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65D02B1F" w14:textId="77777777" w:rsidR="00190A46" w:rsidRDefault="00190A46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7E132DFB" w14:textId="77777777" w:rsidR="00190A46" w:rsidRDefault="00190A46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0D801B3" w14:textId="77777777" w:rsidR="00190A46" w:rsidRDefault="00190A46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3" w:type="dxa"/>
          </w:tcPr>
          <w:p w14:paraId="39C61242" w14:textId="77777777" w:rsidR="007B6711" w:rsidRDefault="007B6711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7EB74CD5" w14:textId="77777777" w:rsidR="009773D0" w:rsidRDefault="009773D0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590B85EE" w14:textId="77777777" w:rsidR="009773D0" w:rsidRDefault="009773D0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7B6711" w14:paraId="42220282" w14:textId="77777777" w:rsidTr="009773D0">
        <w:trPr>
          <w:trHeight w:val="607"/>
        </w:trPr>
        <w:tc>
          <w:tcPr>
            <w:tcW w:w="2660" w:type="dxa"/>
          </w:tcPr>
          <w:p w14:paraId="5A1BC823" w14:textId="77777777" w:rsidR="007B6711" w:rsidRDefault="007B6711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76D9CEF0" w14:textId="77777777" w:rsidR="00190A46" w:rsidRDefault="00190A46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1CE4C06E" w14:textId="77777777" w:rsidR="00190A46" w:rsidRDefault="00190A46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0EB6FD87" w14:textId="77777777" w:rsidR="00190A46" w:rsidRDefault="00190A46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3" w:type="dxa"/>
          </w:tcPr>
          <w:p w14:paraId="1D28D50C" w14:textId="77777777" w:rsidR="007B6711" w:rsidRDefault="007B6711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281FF42" w14:textId="77777777" w:rsidR="009773D0" w:rsidRDefault="009773D0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102A4EE9" w14:textId="77777777" w:rsidR="009773D0" w:rsidRDefault="009773D0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006F01" w14:paraId="10D2CD1B" w14:textId="77777777" w:rsidTr="009773D0">
        <w:trPr>
          <w:trHeight w:val="607"/>
        </w:trPr>
        <w:tc>
          <w:tcPr>
            <w:tcW w:w="2660" w:type="dxa"/>
          </w:tcPr>
          <w:p w14:paraId="2DC7021B" w14:textId="77777777" w:rsidR="007B6711" w:rsidRDefault="007B6711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6A88739" w14:textId="77777777" w:rsidR="00190A46" w:rsidRDefault="00190A46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A585F23" w14:textId="77777777" w:rsidR="00190A46" w:rsidRDefault="00190A46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3B469BDB" w14:textId="77777777" w:rsidR="00190A46" w:rsidRDefault="00190A46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3" w:type="dxa"/>
          </w:tcPr>
          <w:p w14:paraId="1ED5E7BE" w14:textId="77777777" w:rsidR="00006F01" w:rsidRDefault="00006F01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0F282CEF" w14:textId="77777777" w:rsidR="009773D0" w:rsidRDefault="009773D0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13507630" w14:textId="77777777" w:rsidR="009773D0" w:rsidRDefault="009773D0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7B6711" w14:paraId="42E98E44" w14:textId="77777777" w:rsidTr="009773D0">
        <w:trPr>
          <w:trHeight w:val="607"/>
        </w:trPr>
        <w:tc>
          <w:tcPr>
            <w:tcW w:w="2660" w:type="dxa"/>
          </w:tcPr>
          <w:p w14:paraId="02134B18" w14:textId="77777777" w:rsidR="007B6711" w:rsidRDefault="007B6711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393499BB" w14:textId="77777777" w:rsidR="00190A46" w:rsidRDefault="00190A46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31FA75C0" w14:textId="77777777" w:rsidR="00190A46" w:rsidRDefault="00190A46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708416EC" w14:textId="77777777" w:rsidR="00190A46" w:rsidRDefault="00190A46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3" w:type="dxa"/>
          </w:tcPr>
          <w:p w14:paraId="16704337" w14:textId="77777777" w:rsidR="007B6711" w:rsidRDefault="007B6711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6BCF429C" w14:textId="77777777" w:rsidR="009773D0" w:rsidRDefault="009773D0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093B4C44" w14:textId="77777777" w:rsidR="009773D0" w:rsidRDefault="009773D0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006F01" w14:paraId="69CEC720" w14:textId="77777777" w:rsidTr="009773D0">
        <w:trPr>
          <w:trHeight w:val="607"/>
        </w:trPr>
        <w:tc>
          <w:tcPr>
            <w:tcW w:w="2660" w:type="dxa"/>
          </w:tcPr>
          <w:p w14:paraId="15039E13" w14:textId="77777777" w:rsidR="00006F01" w:rsidRDefault="00006F01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6D3EA70" w14:textId="77777777" w:rsidR="00190A46" w:rsidRDefault="00190A46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AD5929E" w14:textId="77777777" w:rsidR="00190A46" w:rsidRDefault="00190A46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7E669F9F" w14:textId="77777777" w:rsidR="00190A46" w:rsidRDefault="00190A46" w:rsidP="0037190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3" w:type="dxa"/>
          </w:tcPr>
          <w:p w14:paraId="42068A00" w14:textId="77777777" w:rsidR="00006F01" w:rsidRDefault="00006F01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0FE909EE" w14:textId="77777777" w:rsidR="009773D0" w:rsidRDefault="009773D0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7A2EA076" w14:textId="77777777" w:rsidR="009773D0" w:rsidRDefault="009773D0" w:rsidP="007B671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190A46" w14:paraId="176EBD7C" w14:textId="77777777" w:rsidTr="00190A46">
        <w:trPr>
          <w:trHeight w:val="80"/>
        </w:trPr>
        <w:tc>
          <w:tcPr>
            <w:tcW w:w="15543" w:type="dxa"/>
            <w:gridSpan w:val="2"/>
            <w:tcBorders>
              <w:top w:val="nil"/>
            </w:tcBorders>
          </w:tcPr>
          <w:p w14:paraId="3CBA04FF" w14:textId="77777777" w:rsidR="00190A46" w:rsidRDefault="00190A46" w:rsidP="00190A4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75E7378" w14:textId="77777777" w:rsidR="00190A46" w:rsidRDefault="00190A46" w:rsidP="00190A4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D808B5A" w14:textId="77777777" w:rsidR="00190A46" w:rsidRDefault="00190A46" w:rsidP="00190A4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14:paraId="0E6803F5" w14:textId="77777777" w:rsidR="00190A46" w:rsidRPr="002C1CC5" w:rsidRDefault="00190A46" w:rsidP="00190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  <w:u w:val="single"/>
        </w:rPr>
      </w:pPr>
      <w:r w:rsidRPr="002C1CC5">
        <w:rPr>
          <w:rFonts w:ascii="Century Gothic" w:hAnsi="Century Gothic" w:cs="Helvetica"/>
          <w:sz w:val="20"/>
          <w:szCs w:val="20"/>
          <w:u w:val="single"/>
        </w:rPr>
        <w:lastRenderedPageBreak/>
        <w:t>Grille d’évaluation des actions et verbalisations des élèves</w:t>
      </w:r>
    </w:p>
    <w:p w14:paraId="476C938A" w14:textId="77777777" w:rsidR="00190A46" w:rsidRDefault="00190A46" w:rsidP="00190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0"/>
        <w:gridCol w:w="12748"/>
      </w:tblGrid>
      <w:tr w:rsidR="00190A46" w14:paraId="10C52455" w14:textId="77777777" w:rsidTr="007F660A">
        <w:tc>
          <w:tcPr>
            <w:tcW w:w="2660" w:type="dxa"/>
            <w:shd w:val="clear" w:color="auto" w:fill="BFBFBF" w:themeFill="background1" w:themeFillShade="BF"/>
          </w:tcPr>
          <w:p w14:paraId="2B64DE31" w14:textId="77777777" w:rsidR="00190A46" w:rsidRP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90A46">
              <w:rPr>
                <w:rFonts w:ascii="Century Gothic" w:hAnsi="Century Gothic"/>
                <w:b/>
                <w:sz w:val="18"/>
                <w:szCs w:val="18"/>
              </w:rPr>
              <w:t xml:space="preserve">Séance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  <w:p w14:paraId="57ACB519" w14:textId="77777777" w:rsidR="00190A46" w:rsidRPr="007B6711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 présente mon doudou !</w:t>
            </w:r>
          </w:p>
        </w:tc>
        <w:tc>
          <w:tcPr>
            <w:tcW w:w="12883" w:type="dxa"/>
          </w:tcPr>
          <w:p w14:paraId="17AC5BDF" w14:textId="77777777" w:rsidR="00190A46" w:rsidRPr="007B6711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6711">
              <w:rPr>
                <w:rFonts w:ascii="Century Gothic" w:hAnsi="Century Gothic"/>
                <w:sz w:val="20"/>
                <w:szCs w:val="20"/>
              </w:rPr>
              <w:t>Verbalisation des élèves</w:t>
            </w:r>
          </w:p>
          <w:p w14:paraId="4A4D410B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190A46" w14:paraId="681F18DD" w14:textId="77777777" w:rsidTr="007F660A">
        <w:trPr>
          <w:trHeight w:val="607"/>
        </w:trPr>
        <w:tc>
          <w:tcPr>
            <w:tcW w:w="2660" w:type="dxa"/>
          </w:tcPr>
          <w:p w14:paraId="760F827A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C0D8BF7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3EBF5022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C71F42E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AB15BA8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3" w:type="dxa"/>
          </w:tcPr>
          <w:p w14:paraId="111618CC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17C1F8A5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076C7DB4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190A46" w14:paraId="59A9C517" w14:textId="77777777" w:rsidTr="007F660A">
        <w:trPr>
          <w:trHeight w:val="607"/>
        </w:trPr>
        <w:tc>
          <w:tcPr>
            <w:tcW w:w="2660" w:type="dxa"/>
          </w:tcPr>
          <w:p w14:paraId="0C09B227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6B0429CE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19C4A10D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276321B4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2110AFCA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3" w:type="dxa"/>
          </w:tcPr>
          <w:p w14:paraId="1834911B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33AF7F8B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6EBCBCF4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190A46" w14:paraId="2E94B6B0" w14:textId="77777777" w:rsidTr="007F660A">
        <w:trPr>
          <w:trHeight w:val="607"/>
        </w:trPr>
        <w:tc>
          <w:tcPr>
            <w:tcW w:w="2660" w:type="dxa"/>
          </w:tcPr>
          <w:p w14:paraId="60FAE549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143B0ADF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381CCF53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44A737A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773CDE5E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3" w:type="dxa"/>
          </w:tcPr>
          <w:p w14:paraId="752BAE30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27C652F6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7E697404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190A46" w14:paraId="7BD975FE" w14:textId="77777777" w:rsidTr="007F660A">
        <w:trPr>
          <w:trHeight w:val="607"/>
        </w:trPr>
        <w:tc>
          <w:tcPr>
            <w:tcW w:w="2660" w:type="dxa"/>
          </w:tcPr>
          <w:p w14:paraId="1A3153E2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716BC5B0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E8BE0CE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673C2004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08A529D9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3" w:type="dxa"/>
          </w:tcPr>
          <w:p w14:paraId="43432EFE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036E92DB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4048119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190A46" w14:paraId="42608262" w14:textId="77777777" w:rsidTr="007F660A">
        <w:trPr>
          <w:trHeight w:val="607"/>
        </w:trPr>
        <w:tc>
          <w:tcPr>
            <w:tcW w:w="2660" w:type="dxa"/>
          </w:tcPr>
          <w:p w14:paraId="60909046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24FBC923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6A601948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03B6C9A2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1662039A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3" w:type="dxa"/>
          </w:tcPr>
          <w:p w14:paraId="4930E3D1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73A09D98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73CAB3CC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190A46" w14:paraId="10632D10" w14:textId="77777777" w:rsidTr="007F660A">
        <w:trPr>
          <w:trHeight w:val="607"/>
        </w:trPr>
        <w:tc>
          <w:tcPr>
            <w:tcW w:w="2660" w:type="dxa"/>
          </w:tcPr>
          <w:p w14:paraId="0B76CB63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67654A03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33D54602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17EB8A4E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2258211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3" w:type="dxa"/>
          </w:tcPr>
          <w:p w14:paraId="33FB94B4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55847EA7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56FBAE86" w14:textId="77777777" w:rsidR="00190A46" w:rsidRDefault="00190A46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190A46" w14:paraId="09D04906" w14:textId="77777777" w:rsidTr="007F660A">
        <w:trPr>
          <w:trHeight w:val="80"/>
        </w:trPr>
        <w:tc>
          <w:tcPr>
            <w:tcW w:w="15543" w:type="dxa"/>
            <w:gridSpan w:val="2"/>
            <w:tcBorders>
              <w:top w:val="nil"/>
            </w:tcBorders>
          </w:tcPr>
          <w:p w14:paraId="47C4853F" w14:textId="77777777" w:rsidR="00190A46" w:rsidRDefault="00190A46" w:rsidP="007F660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93891D6" w14:textId="77777777" w:rsidR="00190A46" w:rsidRDefault="00190A46" w:rsidP="007F660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6A3F9150" w14:textId="77777777" w:rsidR="00190A46" w:rsidRDefault="00190A46" w:rsidP="007F660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3B68A59" w14:textId="77777777" w:rsidR="00190A46" w:rsidRDefault="00190A46" w:rsidP="007F660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CE63B78" w14:textId="77777777" w:rsidR="00190A46" w:rsidRDefault="00190A46" w:rsidP="007F660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7843AD8" w14:textId="77777777" w:rsidR="00190A46" w:rsidRDefault="00190A46" w:rsidP="007F660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6D2388D" w14:textId="77777777" w:rsidR="00190A46" w:rsidRDefault="00190A46" w:rsidP="007F660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14:paraId="168E2FD1" w14:textId="77777777" w:rsidR="00E10281" w:rsidRPr="002C1CC5" w:rsidRDefault="00E10281" w:rsidP="00E102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  <w:u w:val="single"/>
        </w:rPr>
      </w:pPr>
      <w:r w:rsidRPr="002C1CC5">
        <w:rPr>
          <w:rFonts w:ascii="Century Gothic" w:hAnsi="Century Gothic" w:cs="Helvetica"/>
          <w:sz w:val="20"/>
          <w:szCs w:val="20"/>
          <w:u w:val="single"/>
        </w:rPr>
        <w:lastRenderedPageBreak/>
        <w:t>Grille d’évaluation des actions et verbalisations des élèves</w:t>
      </w:r>
    </w:p>
    <w:p w14:paraId="67CD2716" w14:textId="77777777" w:rsidR="00E10281" w:rsidRDefault="00E10281" w:rsidP="00E102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0"/>
        <w:gridCol w:w="12748"/>
      </w:tblGrid>
      <w:tr w:rsidR="00E10281" w14:paraId="3F746A06" w14:textId="77777777" w:rsidTr="007F660A">
        <w:tc>
          <w:tcPr>
            <w:tcW w:w="2660" w:type="dxa"/>
            <w:shd w:val="clear" w:color="auto" w:fill="BFBFBF" w:themeFill="background1" w:themeFillShade="BF"/>
          </w:tcPr>
          <w:p w14:paraId="44615FBE" w14:textId="77777777" w:rsidR="00E10281" w:rsidRPr="00190A46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90A46">
              <w:rPr>
                <w:rFonts w:ascii="Century Gothic" w:hAnsi="Century Gothic"/>
                <w:b/>
                <w:sz w:val="18"/>
                <w:szCs w:val="18"/>
              </w:rPr>
              <w:t>Séance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3</w:t>
            </w:r>
          </w:p>
          <w:p w14:paraId="66A2D350" w14:textId="77777777" w:rsidR="00E10281" w:rsidRPr="007B6711" w:rsidRDefault="00E10281" w:rsidP="00E1028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 décris un doudou !</w:t>
            </w:r>
          </w:p>
        </w:tc>
        <w:tc>
          <w:tcPr>
            <w:tcW w:w="12883" w:type="dxa"/>
          </w:tcPr>
          <w:p w14:paraId="0F91955B" w14:textId="77777777" w:rsidR="00E10281" w:rsidRPr="007B671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6711">
              <w:rPr>
                <w:rFonts w:ascii="Century Gothic" w:hAnsi="Century Gothic"/>
                <w:sz w:val="20"/>
                <w:szCs w:val="20"/>
              </w:rPr>
              <w:t>Verbalisation des élèves</w:t>
            </w:r>
          </w:p>
          <w:p w14:paraId="5F1B901C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E10281" w14:paraId="13807E0C" w14:textId="77777777" w:rsidTr="007F660A">
        <w:trPr>
          <w:trHeight w:val="607"/>
        </w:trPr>
        <w:tc>
          <w:tcPr>
            <w:tcW w:w="2660" w:type="dxa"/>
          </w:tcPr>
          <w:p w14:paraId="70143893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52CB5BC8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5E8CF593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60B5F426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3F643749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3" w:type="dxa"/>
          </w:tcPr>
          <w:p w14:paraId="02A9D16D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7D3F746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29C20682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E10281" w14:paraId="56A7C7FE" w14:textId="77777777" w:rsidTr="007F660A">
        <w:trPr>
          <w:trHeight w:val="607"/>
        </w:trPr>
        <w:tc>
          <w:tcPr>
            <w:tcW w:w="2660" w:type="dxa"/>
          </w:tcPr>
          <w:p w14:paraId="43705D83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8C04B8C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141F155A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0782C8DC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3F604503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3" w:type="dxa"/>
          </w:tcPr>
          <w:p w14:paraId="6B445A8E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3852EAF4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600C65BC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E10281" w14:paraId="5FD7A36D" w14:textId="77777777" w:rsidTr="007F660A">
        <w:trPr>
          <w:trHeight w:val="607"/>
        </w:trPr>
        <w:tc>
          <w:tcPr>
            <w:tcW w:w="2660" w:type="dxa"/>
          </w:tcPr>
          <w:p w14:paraId="7DB04E49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6FB83FC0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0A72A50F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6B32F11C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1C58B603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3" w:type="dxa"/>
          </w:tcPr>
          <w:p w14:paraId="124B47DE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6D10BAA8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35D5A2E9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E10281" w14:paraId="4E4679ED" w14:textId="77777777" w:rsidTr="007F660A">
        <w:trPr>
          <w:trHeight w:val="607"/>
        </w:trPr>
        <w:tc>
          <w:tcPr>
            <w:tcW w:w="2660" w:type="dxa"/>
          </w:tcPr>
          <w:p w14:paraId="6EA5842E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5ECCD504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7314E17A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031AFC29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3D4867AB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3" w:type="dxa"/>
          </w:tcPr>
          <w:p w14:paraId="1DBDDC7F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17C0C8A9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59DEAAAC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E10281" w14:paraId="19137B33" w14:textId="77777777" w:rsidTr="007F660A">
        <w:trPr>
          <w:trHeight w:val="607"/>
        </w:trPr>
        <w:tc>
          <w:tcPr>
            <w:tcW w:w="2660" w:type="dxa"/>
          </w:tcPr>
          <w:p w14:paraId="00C05317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6D405299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57ADAF18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3D23064F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03B5CF55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3" w:type="dxa"/>
          </w:tcPr>
          <w:p w14:paraId="70DFA00E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E0C316C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4D0CB49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E10281" w14:paraId="74E510E4" w14:textId="77777777" w:rsidTr="007F660A">
        <w:trPr>
          <w:trHeight w:val="607"/>
        </w:trPr>
        <w:tc>
          <w:tcPr>
            <w:tcW w:w="2660" w:type="dxa"/>
          </w:tcPr>
          <w:p w14:paraId="1B6A188A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503C24C6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2E5B9413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0A4C7612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325A49DC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883" w:type="dxa"/>
          </w:tcPr>
          <w:p w14:paraId="4CD05509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6F5B2B7C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17A01F7F" w14:textId="77777777" w:rsidR="00E10281" w:rsidRDefault="00E10281" w:rsidP="007F66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E10281" w14:paraId="5F2CE424" w14:textId="77777777" w:rsidTr="007F660A">
        <w:trPr>
          <w:trHeight w:val="80"/>
        </w:trPr>
        <w:tc>
          <w:tcPr>
            <w:tcW w:w="15543" w:type="dxa"/>
            <w:gridSpan w:val="2"/>
            <w:tcBorders>
              <w:top w:val="nil"/>
            </w:tcBorders>
          </w:tcPr>
          <w:p w14:paraId="12C5FF28" w14:textId="77777777" w:rsidR="00E10281" w:rsidRDefault="00E10281" w:rsidP="007F660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0DA4C9D" w14:textId="77777777" w:rsidR="00E10281" w:rsidRDefault="00E10281" w:rsidP="007F660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61BA0DE2" w14:textId="77777777" w:rsidR="00E10281" w:rsidRDefault="00E10281" w:rsidP="007F660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9B371B1" w14:textId="77777777" w:rsidR="00E10281" w:rsidRDefault="00E10281" w:rsidP="007F660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65A94A00" w14:textId="77777777" w:rsidR="00E10281" w:rsidRDefault="00E10281" w:rsidP="007F660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A88DA56" w14:textId="77777777" w:rsidR="00E10281" w:rsidRDefault="00E10281" w:rsidP="007F660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14:paraId="58391D2E" w14:textId="77777777" w:rsidR="009773D0" w:rsidRDefault="009773D0" w:rsidP="007B67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  <w:u w:val="single"/>
        </w:rPr>
      </w:pPr>
    </w:p>
    <w:sectPr w:rsidR="009773D0" w:rsidSect="007B6711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21F68"/>
    <w:multiLevelType w:val="hybridMultilevel"/>
    <w:tmpl w:val="DBAAA464"/>
    <w:lvl w:ilvl="0" w:tplc="9ABEF9F6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C5"/>
    <w:rsid w:val="00006F01"/>
    <w:rsid w:val="00190A46"/>
    <w:rsid w:val="001A527E"/>
    <w:rsid w:val="002C1CC5"/>
    <w:rsid w:val="0037190F"/>
    <w:rsid w:val="005B4BDC"/>
    <w:rsid w:val="006103BE"/>
    <w:rsid w:val="007B6711"/>
    <w:rsid w:val="00845419"/>
    <w:rsid w:val="008837BD"/>
    <w:rsid w:val="0096671A"/>
    <w:rsid w:val="009773D0"/>
    <w:rsid w:val="00A51CCE"/>
    <w:rsid w:val="00E1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1040"/>
  <w15:docId w15:val="{BA400D0C-E3FF-D74F-A6C3-A8FC1D75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lanche1">
    <w:name w:val="blanche1"/>
    <w:basedOn w:val="Policepardfaut"/>
    <w:rsid w:val="002C1CC5"/>
    <w:rPr>
      <w:rFonts w:ascii="Arial" w:hAnsi="Arial" w:cs="Arial" w:hint="default"/>
    </w:rPr>
  </w:style>
  <w:style w:type="character" w:styleId="lev">
    <w:name w:val="Strong"/>
    <w:basedOn w:val="Policepardfaut"/>
    <w:uiPriority w:val="22"/>
    <w:qFormat/>
    <w:rsid w:val="002C1CC5"/>
    <w:rPr>
      <w:b/>
      <w:bCs/>
    </w:rPr>
  </w:style>
  <w:style w:type="character" w:customStyle="1" w:styleId="gros1">
    <w:name w:val="gros1"/>
    <w:basedOn w:val="Policepardfaut"/>
    <w:rsid w:val="002C1CC5"/>
    <w:rPr>
      <w:b/>
      <w:bCs/>
      <w:color w:val="B27952"/>
      <w:sz w:val="29"/>
      <w:szCs w:val="29"/>
    </w:rPr>
  </w:style>
  <w:style w:type="table" w:styleId="Grilledutableau">
    <w:name w:val="Table Grid"/>
    <w:basedOn w:val="TableauNormal"/>
    <w:uiPriority w:val="59"/>
    <w:rsid w:val="002C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4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Karine Buisine</cp:lastModifiedBy>
  <cp:revision>2</cp:revision>
  <cp:lastPrinted>2019-11-14T21:10:00Z</cp:lastPrinted>
  <dcterms:created xsi:type="dcterms:W3CDTF">2021-07-07T09:00:00Z</dcterms:created>
  <dcterms:modified xsi:type="dcterms:W3CDTF">2021-07-07T09:00:00Z</dcterms:modified>
</cp:coreProperties>
</file>