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1D3" w:rsidRPr="003A1719" w:rsidRDefault="003A1719" w:rsidP="003A1719">
      <w:pPr>
        <w:pStyle w:val="Corpsdetexte"/>
        <w:spacing w:line="286" w:lineRule="auto"/>
        <w:ind w:left="4289"/>
        <w:rPr>
          <w:b/>
          <w:color w:val="7030A0"/>
          <w:sz w:val="32"/>
          <w:szCs w:val="32"/>
          <w:lang w:val="fr-FR"/>
        </w:rPr>
      </w:pPr>
      <w:r w:rsidRPr="003A1719">
        <w:rPr>
          <w:b/>
          <w:color w:val="7030A0"/>
          <w:sz w:val="32"/>
          <w:szCs w:val="32"/>
          <w:lang w:val="fr-FR"/>
        </w:rPr>
        <w:t xml:space="preserve">Atelier </w:t>
      </w:r>
      <w:r w:rsidR="00EE283C">
        <w:rPr>
          <w:b/>
          <w:color w:val="7030A0"/>
          <w:sz w:val="32"/>
          <w:szCs w:val="32"/>
          <w:lang w:val="fr-FR"/>
        </w:rPr>
        <w:t xml:space="preserve">académique </w:t>
      </w:r>
      <w:r w:rsidRPr="003A1719">
        <w:rPr>
          <w:b/>
          <w:color w:val="7030A0"/>
          <w:sz w:val="32"/>
          <w:szCs w:val="32"/>
          <w:lang w:val="fr-FR"/>
        </w:rPr>
        <w:t>du 4 décembre</w:t>
      </w:r>
      <w:r w:rsidR="00EE283C">
        <w:rPr>
          <w:b/>
          <w:color w:val="7030A0"/>
          <w:sz w:val="32"/>
          <w:szCs w:val="32"/>
          <w:lang w:val="fr-FR"/>
        </w:rPr>
        <w:t xml:space="preserve"> 2020</w:t>
      </w:r>
      <w:r w:rsidRPr="003A1719">
        <w:rPr>
          <w:b/>
          <w:color w:val="7030A0"/>
          <w:sz w:val="32"/>
          <w:szCs w:val="32"/>
          <w:lang w:val="fr-FR"/>
        </w:rPr>
        <w:t xml:space="preserve"> après-midi</w:t>
      </w:r>
    </w:p>
    <w:p w:rsidR="003A1719" w:rsidRDefault="003A1719"/>
    <w:p w:rsidR="00EE283C" w:rsidRPr="00EE283C" w:rsidRDefault="00EE283C" w:rsidP="00EE283C">
      <w:pPr>
        <w:jc w:val="both"/>
        <w:rPr>
          <w:rFonts w:asciiTheme="majorHAnsi" w:eastAsia="Arial" w:hAnsiTheme="majorHAnsi" w:cstheme="majorHAnsi"/>
          <w:spacing w:val="6"/>
        </w:rPr>
      </w:pPr>
      <w:r>
        <w:rPr>
          <w:rFonts w:ascii="Arial" w:eastAsia="Arial" w:hAnsi="Arial" w:cs="Arial"/>
          <w:b/>
          <w:color w:val="7030A0"/>
          <w:spacing w:val="6"/>
          <w:sz w:val="24"/>
          <w:szCs w:val="24"/>
        </w:rPr>
        <w:t xml:space="preserve">Situation : </w:t>
      </w:r>
      <w:r>
        <w:rPr>
          <w:rFonts w:ascii="Arial" w:eastAsia="Arial" w:hAnsi="Arial" w:cs="Arial"/>
          <w:b/>
          <w:spacing w:val="6"/>
        </w:rPr>
        <w:t xml:space="preserve">La vidéo présente un montage d’une séance sur la compréhension d’un texte documentaire en CM2. Cette séance a été filmée le 22 septembre 2020 dans la classe d’un fonctionnaire stagiaire. La préparation était issue des ressources </w:t>
      </w:r>
      <w:proofErr w:type="spellStart"/>
      <w:r>
        <w:rPr>
          <w:rFonts w:ascii="Arial" w:eastAsia="Arial" w:hAnsi="Arial" w:cs="Arial"/>
          <w:b/>
          <w:spacing w:val="6"/>
        </w:rPr>
        <w:t>Eduscol</w:t>
      </w:r>
      <w:proofErr w:type="spellEnd"/>
      <w:r>
        <w:rPr>
          <w:rFonts w:ascii="Arial" w:eastAsia="Arial" w:hAnsi="Arial" w:cs="Arial"/>
          <w:b/>
          <w:spacing w:val="6"/>
        </w:rPr>
        <w:t>. La séquence filmée a été utilisée pour lancer la réflexion des constellations sur les difficultés rencontrées par les élèves en lien avec les résultats aux évaluations 6</w:t>
      </w:r>
      <w:r w:rsidRPr="00EE283C">
        <w:rPr>
          <w:rFonts w:ascii="Arial" w:eastAsia="Arial" w:hAnsi="Arial" w:cs="Arial"/>
          <w:b/>
          <w:spacing w:val="6"/>
          <w:vertAlign w:val="superscript"/>
        </w:rPr>
        <w:t>ème</w:t>
      </w:r>
      <w:r>
        <w:rPr>
          <w:rFonts w:ascii="Arial" w:eastAsia="Arial" w:hAnsi="Arial" w:cs="Arial"/>
          <w:b/>
          <w:spacing w:val="6"/>
        </w:rPr>
        <w:t>. Le montage ne cible que les passages relatifs au vocabulaire.</w:t>
      </w:r>
    </w:p>
    <w:p w:rsidR="003A1719" w:rsidRPr="006C427B" w:rsidRDefault="003A1719">
      <w:pPr>
        <w:rPr>
          <w:b/>
          <w:i/>
        </w:rPr>
      </w:pPr>
      <w:r w:rsidRPr="003A1719">
        <w:rPr>
          <w:rFonts w:ascii="Arial" w:eastAsia="Arial" w:hAnsi="Arial" w:cs="Arial"/>
          <w:b/>
          <w:color w:val="7030A0"/>
          <w:spacing w:val="6"/>
          <w:sz w:val="24"/>
          <w:szCs w:val="24"/>
        </w:rPr>
        <w:t>Supports</w:t>
      </w:r>
      <w:r w:rsidR="00EE283C">
        <w:rPr>
          <w:rFonts w:ascii="Arial" w:eastAsia="Arial" w:hAnsi="Arial" w:cs="Arial"/>
          <w:b/>
          <w:color w:val="7030A0"/>
          <w:spacing w:val="6"/>
          <w:sz w:val="24"/>
          <w:szCs w:val="24"/>
        </w:rPr>
        <w:t xml:space="preserve"> </w:t>
      </w:r>
      <w:r w:rsidRPr="00EE283C">
        <w:rPr>
          <w:rFonts w:ascii="Arial" w:eastAsia="Arial" w:hAnsi="Arial" w:cs="Arial"/>
          <w:b/>
          <w:color w:val="7030A0"/>
          <w:spacing w:val="6"/>
          <w:sz w:val="24"/>
          <w:szCs w:val="24"/>
        </w:rPr>
        <w:t>:</w:t>
      </w:r>
      <w:r w:rsidRPr="00EE283C">
        <w:rPr>
          <w:b/>
        </w:rPr>
        <w:t xml:space="preserve"> </w:t>
      </w:r>
      <w:r w:rsidR="00EE283C" w:rsidRPr="00EE283C">
        <w:rPr>
          <w:b/>
        </w:rPr>
        <w:t xml:space="preserve"> le </w:t>
      </w:r>
      <w:r w:rsidRPr="00EE283C">
        <w:rPr>
          <w:b/>
          <w:i/>
        </w:rPr>
        <w:t xml:space="preserve">montage </w:t>
      </w:r>
      <w:r w:rsidRPr="00EE283C">
        <w:rPr>
          <w:rFonts w:cstheme="minorHAnsi"/>
          <w:b/>
          <w:i/>
        </w:rPr>
        <w:t>vidéo</w:t>
      </w:r>
      <w:r w:rsidRPr="00EE283C">
        <w:rPr>
          <w:b/>
          <w:i/>
        </w:rPr>
        <w:t xml:space="preserve"> transmis par </w:t>
      </w:r>
      <w:proofErr w:type="spellStart"/>
      <w:r w:rsidRPr="00EE283C">
        <w:rPr>
          <w:b/>
          <w:i/>
        </w:rPr>
        <w:t>Filesender</w:t>
      </w:r>
      <w:proofErr w:type="spellEnd"/>
      <w:r w:rsidRPr="00EE283C">
        <w:rPr>
          <w:b/>
          <w:i/>
        </w:rPr>
        <w:t xml:space="preserve"> ; </w:t>
      </w:r>
      <w:r w:rsidR="00EE283C">
        <w:rPr>
          <w:b/>
          <w:i/>
        </w:rPr>
        <w:t xml:space="preserve">la planche n°40 du texte ; les </w:t>
      </w:r>
      <w:r w:rsidRPr="00EE283C">
        <w:rPr>
          <w:b/>
          <w:i/>
        </w:rPr>
        <w:t>repères de progressi</w:t>
      </w:r>
      <w:r w:rsidR="006C427B" w:rsidRPr="00EE283C">
        <w:rPr>
          <w:b/>
          <w:i/>
        </w:rPr>
        <w:t>on</w:t>
      </w:r>
      <w:r w:rsidRPr="00EE283C">
        <w:rPr>
          <w:b/>
          <w:i/>
        </w:rPr>
        <w:t xml:space="preserve"> ; </w:t>
      </w:r>
      <w:r w:rsidR="00EE283C">
        <w:rPr>
          <w:b/>
          <w:i/>
        </w:rPr>
        <w:t xml:space="preserve">les </w:t>
      </w:r>
      <w:r w:rsidRPr="00EE283C">
        <w:rPr>
          <w:b/>
          <w:i/>
        </w:rPr>
        <w:t>attendus de fin de CM2</w:t>
      </w:r>
      <w:r w:rsidR="006C427B" w:rsidRPr="00EE283C">
        <w:rPr>
          <w:b/>
          <w:i/>
        </w:rPr>
        <w:t xml:space="preserve"> ; </w:t>
      </w:r>
      <w:r w:rsidR="00EE283C">
        <w:rPr>
          <w:b/>
          <w:i/>
        </w:rPr>
        <w:t xml:space="preserve">les </w:t>
      </w:r>
      <w:r w:rsidR="006C427B" w:rsidRPr="00EE283C">
        <w:rPr>
          <w:b/>
          <w:i/>
        </w:rPr>
        <w:t>éléments du programme</w:t>
      </w:r>
      <w:r w:rsidR="006C427B" w:rsidRPr="00EE283C">
        <w:rPr>
          <w:b/>
        </w:rPr>
        <w:t xml:space="preserve"> </w:t>
      </w:r>
      <w:r w:rsidR="006C427B" w:rsidRPr="00EE283C">
        <w:rPr>
          <w:b/>
          <w:i/>
        </w:rPr>
        <w:t>de cycle 3</w:t>
      </w:r>
      <w:r w:rsidR="009729FF">
        <w:rPr>
          <w:b/>
          <w:i/>
        </w:rPr>
        <w:t xml:space="preserve"> sont transmis par </w:t>
      </w:r>
      <w:proofErr w:type="spellStart"/>
      <w:r w:rsidR="009729FF">
        <w:rPr>
          <w:b/>
          <w:i/>
        </w:rPr>
        <w:t>Filesender</w:t>
      </w:r>
      <w:proofErr w:type="spellEnd"/>
    </w:p>
    <w:p w:rsidR="003A1719" w:rsidRDefault="003A171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3A1719" w:rsidTr="003A1719">
        <w:tc>
          <w:tcPr>
            <w:tcW w:w="15304" w:type="dxa"/>
          </w:tcPr>
          <w:p w:rsidR="003A1719" w:rsidRPr="003A1719" w:rsidRDefault="003A17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Point</w:t>
            </w:r>
            <w:r w:rsidRPr="003A1719">
              <w:rPr>
                <w:b/>
                <w:u w:val="single"/>
              </w:rPr>
              <w:t xml:space="preserve"> 1 : </w:t>
            </w:r>
          </w:p>
          <w:p w:rsidR="003A1719" w:rsidRDefault="003A1719">
            <w:r w:rsidRPr="003A1719">
              <w:t xml:space="preserve">Après avoir pris connaissance </w:t>
            </w:r>
            <w:r w:rsidR="00EE283C">
              <w:t xml:space="preserve">de la vidéo et </w:t>
            </w:r>
            <w:r w:rsidR="009729FF">
              <w:t>du texte documentaire</w:t>
            </w:r>
            <w:r w:rsidRPr="003A1719">
              <w:t xml:space="preserve"> « planche 40 », </w:t>
            </w:r>
            <w:r>
              <w:t>quelles</w:t>
            </w:r>
            <w:r w:rsidRPr="003A1719">
              <w:t xml:space="preserve"> questions </w:t>
            </w:r>
            <w:r>
              <w:t>poseriez-vous</w:t>
            </w:r>
            <w:r w:rsidRPr="003A1719">
              <w:t xml:space="preserve"> aux membres de la constellation pour les conduire à mesurer la place du vocabulaire dans la compréhension d’un texte ?</w:t>
            </w:r>
          </w:p>
          <w:p w:rsidR="003A1719" w:rsidRDefault="003A1719"/>
          <w:p w:rsidR="003A1719" w:rsidRDefault="003A1719"/>
          <w:p w:rsidR="003A1719" w:rsidRDefault="003A1719"/>
          <w:p w:rsidR="003A1719" w:rsidRDefault="003A1719"/>
          <w:p w:rsidR="003A1719" w:rsidRPr="003A1719" w:rsidRDefault="003A1719"/>
        </w:tc>
      </w:tr>
      <w:tr w:rsidR="003A1719" w:rsidTr="003A1719">
        <w:tc>
          <w:tcPr>
            <w:tcW w:w="15304" w:type="dxa"/>
          </w:tcPr>
          <w:p w:rsidR="003A1719" w:rsidRPr="003A1719" w:rsidRDefault="003A1719">
            <w:pPr>
              <w:rPr>
                <w:b/>
                <w:u w:val="single"/>
              </w:rPr>
            </w:pPr>
            <w:r w:rsidRPr="003A1719">
              <w:rPr>
                <w:b/>
                <w:u w:val="single"/>
              </w:rPr>
              <w:t>Point 2 :</w:t>
            </w:r>
          </w:p>
          <w:p w:rsidR="003A1719" w:rsidRDefault="003A1719">
            <w:r w:rsidRPr="003A1719">
              <w:t>Au regard des programmes de cycle 3 et des attendus de fin d’année de CM2 : comment envisagez-vous d’orienter la réflexion et l’analyse de la constellation ? Quelles questions envisageriez-vous pour faire évoluer les gestes professionnels en fonction de l’orientation choisie</w:t>
            </w:r>
            <w:r>
              <w:t> ?</w:t>
            </w:r>
          </w:p>
          <w:p w:rsidR="003A1719" w:rsidRDefault="003A1719"/>
          <w:p w:rsidR="003A1719" w:rsidRDefault="003A1719"/>
          <w:p w:rsidR="003A1719" w:rsidRDefault="003A1719">
            <w:bookmarkStart w:id="0" w:name="_GoBack"/>
            <w:bookmarkEnd w:id="0"/>
          </w:p>
          <w:p w:rsidR="003A1719" w:rsidRPr="003A1719" w:rsidRDefault="003A1719"/>
        </w:tc>
      </w:tr>
      <w:tr w:rsidR="003A1719" w:rsidRPr="003A1719" w:rsidTr="003A1719">
        <w:tc>
          <w:tcPr>
            <w:tcW w:w="15304" w:type="dxa"/>
          </w:tcPr>
          <w:p w:rsidR="003A1719" w:rsidRPr="003A1719" w:rsidRDefault="003A1719">
            <w:pPr>
              <w:rPr>
                <w:b/>
                <w:u w:val="single"/>
              </w:rPr>
            </w:pPr>
            <w:r w:rsidRPr="003A1719">
              <w:rPr>
                <w:b/>
                <w:u w:val="single"/>
              </w:rPr>
              <w:t>Point 3 :</w:t>
            </w:r>
          </w:p>
          <w:p w:rsidR="003A1719" w:rsidRDefault="009729FF">
            <w:r>
              <w:t xml:space="preserve">Sur quelle(s) notions théoriques porteriez-vous une attention particulière ? </w:t>
            </w:r>
            <w:r w:rsidR="003A1719" w:rsidRPr="003A1719">
              <w:t>Quelle(s)s ressource(s) envisagez-vous d’utiliser</w:t>
            </w:r>
            <w:r w:rsidR="003A1719">
              <w:t xml:space="preserve"> pour approfondir la réflexion didactique ?</w:t>
            </w:r>
          </w:p>
          <w:p w:rsidR="003A1719" w:rsidRDefault="003A1719"/>
          <w:p w:rsidR="003A1719" w:rsidRDefault="003A1719"/>
          <w:p w:rsidR="003A1719" w:rsidRDefault="003A1719"/>
          <w:p w:rsidR="003A1719" w:rsidRDefault="003A1719"/>
          <w:p w:rsidR="003A1719" w:rsidRPr="003A1719" w:rsidRDefault="003A1719"/>
        </w:tc>
      </w:tr>
      <w:tr w:rsidR="003A1719" w:rsidRPr="003A1719" w:rsidTr="003A1719">
        <w:tc>
          <w:tcPr>
            <w:tcW w:w="15304" w:type="dxa"/>
          </w:tcPr>
          <w:p w:rsidR="003A1719" w:rsidRPr="003A1719" w:rsidRDefault="003A1719">
            <w:pPr>
              <w:rPr>
                <w:b/>
                <w:u w:val="single"/>
              </w:rPr>
            </w:pPr>
            <w:r w:rsidRPr="003A1719">
              <w:rPr>
                <w:b/>
                <w:u w:val="single"/>
              </w:rPr>
              <w:t>Point 4 :</w:t>
            </w:r>
          </w:p>
          <w:p w:rsidR="003A1719" w:rsidRDefault="00596B71">
            <w:r>
              <w:t>L</w:t>
            </w:r>
            <w:r w:rsidR="003A1719">
              <w:t xml:space="preserve">es questions que vous vous posez </w:t>
            </w:r>
            <w:r>
              <w:t>encore</w:t>
            </w:r>
            <w:r w:rsidR="003A1719">
              <w:t> </w:t>
            </w:r>
            <w:r>
              <w:t>ou qui émergent de cette formation. L</w:t>
            </w:r>
            <w:r w:rsidR="003A1719">
              <w:t xml:space="preserve">es ressources </w:t>
            </w:r>
            <w:r>
              <w:t>com</w:t>
            </w:r>
            <w:r w:rsidR="003A1719">
              <w:t>plémentaires dont vous auriez besoin</w:t>
            </w:r>
            <w:r>
              <w:t>.</w:t>
            </w:r>
            <w:r w:rsidR="003A1719">
              <w:t xml:space="preserve"> </w:t>
            </w:r>
            <w:r>
              <w:t>Quelles</w:t>
            </w:r>
            <w:r w:rsidR="003A1719">
              <w:t xml:space="preserve"> expériences </w:t>
            </w:r>
            <w:r>
              <w:t>pourriez-vous</w:t>
            </w:r>
            <w:r w:rsidR="003A1719">
              <w:t xml:space="preserve"> partager</w:t>
            </w:r>
            <w:r>
              <w:t xml:space="preserve"> ou souhaiteriez-vous mutualiser auprès de vos collègues</w:t>
            </w:r>
            <w:r w:rsidR="003A1719">
              <w:t> ?</w:t>
            </w:r>
          </w:p>
          <w:p w:rsidR="003A1719" w:rsidRDefault="003A1719"/>
          <w:p w:rsidR="003A1719" w:rsidRDefault="003A1719"/>
          <w:p w:rsidR="003A1719" w:rsidRPr="003A1719" w:rsidRDefault="003A1719"/>
        </w:tc>
      </w:tr>
    </w:tbl>
    <w:p w:rsidR="003A1719" w:rsidRPr="003A1719" w:rsidRDefault="003A1719"/>
    <w:sectPr w:rsidR="003A1719" w:rsidRPr="003A1719" w:rsidSect="003A171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19"/>
    <w:rsid w:val="00030524"/>
    <w:rsid w:val="000328B7"/>
    <w:rsid w:val="00223717"/>
    <w:rsid w:val="002A1E73"/>
    <w:rsid w:val="0039294A"/>
    <w:rsid w:val="003A1719"/>
    <w:rsid w:val="00596B71"/>
    <w:rsid w:val="006C427B"/>
    <w:rsid w:val="00941527"/>
    <w:rsid w:val="009729FF"/>
    <w:rsid w:val="00A52AA6"/>
    <w:rsid w:val="00BB582D"/>
    <w:rsid w:val="00E91634"/>
    <w:rsid w:val="00EE283C"/>
    <w:rsid w:val="00F426BE"/>
    <w:rsid w:val="00F64227"/>
    <w:rsid w:val="00F8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3F9D"/>
  <w14:defaultImageDpi w14:val="32767"/>
  <w15:chartTrackingRefBased/>
  <w15:docId w15:val="{D24F634F-6E74-F94F-BC02-081662BA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94A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A1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3A1719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3A1719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4</cp:revision>
  <dcterms:created xsi:type="dcterms:W3CDTF">2020-11-26T09:17:00Z</dcterms:created>
  <dcterms:modified xsi:type="dcterms:W3CDTF">2020-11-30T08:30:00Z</dcterms:modified>
</cp:coreProperties>
</file>