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C30D" w14:textId="530A4FF8" w:rsidR="0007109A" w:rsidRPr="007E2406" w:rsidRDefault="00173049" w:rsidP="00456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4AF0608B" wp14:editId="4DAABFA0">
            <wp:simplePos x="0" y="0"/>
            <wp:positionH relativeFrom="column">
              <wp:posOffset>-240665</wp:posOffset>
            </wp:positionH>
            <wp:positionV relativeFrom="paragraph">
              <wp:posOffset>114300</wp:posOffset>
            </wp:positionV>
            <wp:extent cx="583565" cy="583565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09A" w:rsidRPr="007E2406">
        <w:rPr>
          <w:sz w:val="32"/>
          <w:szCs w:val="32"/>
        </w:rPr>
        <w:t>Programme Rencontre Rugby</w:t>
      </w:r>
    </w:p>
    <w:p w14:paraId="0E0D81B3" w14:textId="2A86317F" w:rsidR="0007109A" w:rsidRPr="007E2406" w:rsidRDefault="008F1E99" w:rsidP="007E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8"/>
          <w:tab w:val="right" w:pos="9923"/>
        </w:tabs>
        <w:spacing w:after="0"/>
        <w:ind w:left="-567" w:right="-851"/>
        <w:rPr>
          <w:sz w:val="32"/>
          <w:szCs w:val="32"/>
        </w:rPr>
      </w:pPr>
      <w:r w:rsidRPr="007E2406">
        <w:rPr>
          <w:sz w:val="32"/>
          <w:szCs w:val="32"/>
        </w:rPr>
        <w:tab/>
      </w:r>
      <w:proofErr w:type="spellStart"/>
      <w:r w:rsidR="0007109A" w:rsidRPr="007E2406">
        <w:rPr>
          <w:sz w:val="32"/>
          <w:szCs w:val="32"/>
        </w:rPr>
        <w:t>Usep</w:t>
      </w:r>
      <w:proofErr w:type="spellEnd"/>
      <w:r w:rsidR="0007109A" w:rsidRPr="007E2406">
        <w:rPr>
          <w:sz w:val="32"/>
          <w:szCs w:val="32"/>
        </w:rPr>
        <w:t>/</w:t>
      </w:r>
      <w:r w:rsidRPr="007E2406">
        <w:rPr>
          <w:sz w:val="32"/>
          <w:szCs w:val="32"/>
        </w:rPr>
        <w:t xml:space="preserve">Comité Départemental de </w:t>
      </w:r>
    </w:p>
    <w:p w14:paraId="37355771" w14:textId="788C416C" w:rsidR="00DF5FC3" w:rsidRDefault="008F1E99" w:rsidP="007E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8"/>
          <w:tab w:val="left" w:pos="8782"/>
        </w:tabs>
        <w:spacing w:after="0"/>
        <w:ind w:left="-567" w:right="-851"/>
        <w:rPr>
          <w:sz w:val="32"/>
          <w:szCs w:val="32"/>
        </w:rPr>
      </w:pPr>
      <w:r w:rsidRPr="007E2406">
        <w:rPr>
          <w:sz w:val="32"/>
          <w:szCs w:val="32"/>
        </w:rPr>
        <w:tab/>
      </w:r>
    </w:p>
    <w:p w14:paraId="1468525C" w14:textId="37B6C5C5" w:rsidR="0007109A" w:rsidRPr="007E2406" w:rsidRDefault="00DF5FC3" w:rsidP="007E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8"/>
          <w:tab w:val="left" w:pos="8782"/>
        </w:tabs>
        <w:spacing w:after="0"/>
        <w:ind w:left="-567" w:right="-851"/>
        <w:rPr>
          <w:sz w:val="28"/>
          <w:szCs w:val="32"/>
        </w:rPr>
      </w:pPr>
      <w:r>
        <w:rPr>
          <w:sz w:val="32"/>
          <w:szCs w:val="32"/>
        </w:rPr>
        <w:tab/>
      </w:r>
      <w:r w:rsidR="007E2406">
        <w:rPr>
          <w:sz w:val="28"/>
          <w:szCs w:val="32"/>
        </w:rPr>
        <w:tab/>
      </w:r>
    </w:p>
    <w:p w14:paraId="012C51C4" w14:textId="77777777" w:rsidR="0007109A" w:rsidRDefault="007E2406" w:rsidP="007E2406">
      <w:pPr>
        <w:spacing w:before="240"/>
        <w:jc w:val="center"/>
        <w:rPr>
          <w:color w:val="FF0000"/>
        </w:rPr>
      </w:pPr>
      <w:r w:rsidRPr="007E2406">
        <w:rPr>
          <w:color w:val="FF0000"/>
        </w:rPr>
        <w:t>Attention : Prévoir une tenue de rechange pour les élèves</w:t>
      </w:r>
    </w:p>
    <w:p w14:paraId="1C49847A" w14:textId="77777777" w:rsidR="00CB3440" w:rsidRDefault="00DB342D" w:rsidP="007E2406">
      <w:pPr>
        <w:ind w:left="-426"/>
        <w:jc w:val="both"/>
        <w:rPr>
          <w:b/>
          <w:i/>
          <w:color w:val="17365D"/>
        </w:rPr>
      </w:pPr>
      <w:r>
        <w:rPr>
          <w:b/>
          <w:i/>
          <w:color w:val="17365D"/>
        </w:rPr>
        <w:t>10</w:t>
      </w:r>
      <w:r w:rsidR="00DF5FC3">
        <w:rPr>
          <w:b/>
          <w:i/>
          <w:color w:val="17365D"/>
        </w:rPr>
        <w:t>h00/12</w:t>
      </w:r>
      <w:r w:rsidR="002750FD">
        <w:rPr>
          <w:b/>
          <w:i/>
          <w:color w:val="17365D"/>
        </w:rPr>
        <w:t>h15</w:t>
      </w:r>
      <w:r w:rsidR="0007109A" w:rsidRPr="003963BE">
        <w:rPr>
          <w:b/>
          <w:i/>
          <w:color w:val="17365D"/>
        </w:rPr>
        <w:t> : Atelier</w:t>
      </w:r>
      <w:r w:rsidR="0007109A">
        <w:rPr>
          <w:b/>
          <w:i/>
          <w:color w:val="17365D"/>
        </w:rPr>
        <w:t>s</w:t>
      </w:r>
      <w:r w:rsidR="0007109A" w:rsidRPr="003963BE">
        <w:rPr>
          <w:b/>
          <w:i/>
          <w:color w:val="17365D"/>
        </w:rPr>
        <w:t xml:space="preserve"> de découverte</w:t>
      </w:r>
      <w:r w:rsidR="0007109A">
        <w:rPr>
          <w:b/>
          <w:i/>
          <w:color w:val="17365D"/>
        </w:rPr>
        <w:t xml:space="preserve"> du rugby</w:t>
      </w:r>
    </w:p>
    <w:p w14:paraId="4B6BFF9B" w14:textId="79259CD7" w:rsidR="00CB3440" w:rsidRDefault="009F2DA3" w:rsidP="007E2406">
      <w:pPr>
        <w:ind w:left="-426"/>
        <w:jc w:val="both"/>
      </w:pPr>
      <w:r>
        <w:t>Trois a</w:t>
      </w:r>
      <w:r w:rsidR="00CB3440">
        <w:t xml:space="preserve">teliers </w:t>
      </w:r>
      <w:r>
        <w:t>différents</w:t>
      </w:r>
      <w:r w:rsidR="00CB3440">
        <w:t xml:space="preserve"> seront mis en place</w:t>
      </w:r>
      <w:r w:rsidR="006B3067">
        <w:t>, ils seront encadré</w:t>
      </w:r>
      <w:r w:rsidR="009D08BE">
        <w:t>s</w:t>
      </w:r>
      <w:r w:rsidR="006B3067">
        <w:t xml:space="preserve"> par les enseignants et</w:t>
      </w:r>
      <w:r>
        <w:t xml:space="preserve"> viseront à la découverte des règles et principes fondamentaux du rugby.</w:t>
      </w:r>
    </w:p>
    <w:p w14:paraId="0939C700" w14:textId="77777777" w:rsidR="0007109A" w:rsidRDefault="0007109A" w:rsidP="007E2406">
      <w:pPr>
        <w:spacing w:after="0" w:line="240" w:lineRule="auto"/>
        <w:jc w:val="both"/>
      </w:pPr>
    </w:p>
    <w:p w14:paraId="0893F32A" w14:textId="77777777" w:rsidR="00CB3440" w:rsidRDefault="00CB3440" w:rsidP="007E2406">
      <w:pPr>
        <w:spacing w:after="0" w:line="240" w:lineRule="auto"/>
        <w:jc w:val="both"/>
        <w:sectPr w:rsidR="00CB3440" w:rsidSect="004C1D33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2EE45386" w14:textId="77777777" w:rsidR="0007109A" w:rsidRDefault="0007109A" w:rsidP="007E2406">
      <w:pPr>
        <w:jc w:val="both"/>
        <w:rPr>
          <w:u w:val="single"/>
        </w:rPr>
      </w:pPr>
      <w:r>
        <w:rPr>
          <w:u w:val="single"/>
        </w:rPr>
        <w:t>Organisation :</w:t>
      </w:r>
    </w:p>
    <w:p w14:paraId="0864F72D" w14:textId="77777777" w:rsidR="0007109A" w:rsidRPr="00D672BB" w:rsidRDefault="00DB342D" w:rsidP="007E2406">
      <w:pPr>
        <w:jc w:val="both"/>
      </w:pPr>
      <w:r>
        <w:t xml:space="preserve">Les classes seront réparties par équipes de 8 à 10 élèves. </w:t>
      </w:r>
      <w:r w:rsidR="0007109A" w:rsidRPr="00D672BB">
        <w:t xml:space="preserve">Les </w:t>
      </w:r>
      <w:r w:rsidR="0007109A">
        <w:t>rotations s’effectue</w:t>
      </w:r>
      <w:r>
        <w:t>ron</w:t>
      </w:r>
      <w:r w:rsidR="0007109A">
        <w:t xml:space="preserve">t toutes les </w:t>
      </w:r>
      <w:r w:rsidR="00DF5FC3">
        <w:t>trente</w:t>
      </w:r>
      <w:r w:rsidR="0007109A">
        <w:t xml:space="preserve"> minutes (A1&gt;A2 </w:t>
      </w:r>
      <w:r w:rsidR="0007109A" w:rsidRPr="00387190">
        <w:t>&gt;</w:t>
      </w:r>
      <w:r w:rsidR="0007109A">
        <w:t>A3</w:t>
      </w:r>
      <w:r w:rsidR="0007109A" w:rsidRPr="00387190">
        <w:t>&gt;</w:t>
      </w:r>
      <w:r w:rsidR="0007109A">
        <w:t>A1)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7"/>
        <w:gridCol w:w="2552"/>
        <w:gridCol w:w="2409"/>
        <w:gridCol w:w="3114"/>
      </w:tblGrid>
      <w:tr w:rsidR="00CC0F20" w:rsidRPr="00963139" w14:paraId="3A5CB407" w14:textId="77777777" w:rsidTr="002475A9">
        <w:trPr>
          <w:trHeight w:val="372"/>
        </w:trPr>
        <w:tc>
          <w:tcPr>
            <w:tcW w:w="545" w:type="pct"/>
            <w:vAlign w:val="center"/>
          </w:tcPr>
          <w:p w14:paraId="246B355E" w14:textId="77777777" w:rsidR="00CC0F20" w:rsidRPr="00963139" w:rsidRDefault="00CC0F20" w:rsidP="002750FD">
            <w:pPr>
              <w:spacing w:after="0" w:line="240" w:lineRule="auto"/>
              <w:jc w:val="center"/>
            </w:pPr>
          </w:p>
        </w:tc>
        <w:tc>
          <w:tcPr>
            <w:tcW w:w="1408" w:type="pct"/>
            <w:vAlign w:val="center"/>
          </w:tcPr>
          <w:p w14:paraId="3FEB1D95" w14:textId="77777777" w:rsidR="00CC0F20" w:rsidRPr="00963139" w:rsidRDefault="00CC0F20" w:rsidP="006E6EED">
            <w:pPr>
              <w:spacing w:after="0" w:line="240" w:lineRule="auto"/>
              <w:jc w:val="center"/>
            </w:pPr>
            <w:r w:rsidRPr="00963139">
              <w:t>Terrain 1</w:t>
            </w:r>
            <w:r>
              <w:t xml:space="preserve"> (CE2)</w:t>
            </w:r>
          </w:p>
        </w:tc>
        <w:tc>
          <w:tcPr>
            <w:tcW w:w="1329" w:type="pct"/>
            <w:vAlign w:val="center"/>
          </w:tcPr>
          <w:p w14:paraId="39DAAD14" w14:textId="77777777" w:rsidR="00CC0F20" w:rsidRPr="00963139" w:rsidRDefault="00CC0F20" w:rsidP="002750FD">
            <w:pPr>
              <w:spacing w:after="0" w:line="240" w:lineRule="auto"/>
              <w:ind w:left="6372" w:hanging="6372"/>
              <w:jc w:val="center"/>
            </w:pPr>
            <w:r w:rsidRPr="00963139">
              <w:t>Terrain 2</w:t>
            </w:r>
            <w:r>
              <w:t xml:space="preserve"> (CM1</w:t>
            </w:r>
            <w:r w:rsidR="003437E4">
              <w:t>-CM2</w:t>
            </w:r>
            <w:r>
              <w:t>)</w:t>
            </w:r>
          </w:p>
        </w:tc>
        <w:tc>
          <w:tcPr>
            <w:tcW w:w="1718" w:type="pct"/>
            <w:vAlign w:val="center"/>
          </w:tcPr>
          <w:p w14:paraId="152EAAD7" w14:textId="77777777" w:rsidR="00CC0F20" w:rsidRPr="00963139" w:rsidRDefault="00CC0F20" w:rsidP="002750FD">
            <w:pPr>
              <w:spacing w:after="0" w:line="240" w:lineRule="auto"/>
              <w:ind w:left="7080" w:hanging="7080"/>
              <w:jc w:val="center"/>
            </w:pPr>
            <w:r>
              <w:t>Terrain 3 (CM2)</w:t>
            </w:r>
          </w:p>
        </w:tc>
      </w:tr>
      <w:tr w:rsidR="00CC0F20" w:rsidRPr="00963139" w14:paraId="17428DE7" w14:textId="77777777" w:rsidTr="002475A9">
        <w:tc>
          <w:tcPr>
            <w:tcW w:w="545" w:type="pct"/>
            <w:vAlign w:val="center"/>
          </w:tcPr>
          <w:p w14:paraId="117333AF" w14:textId="77777777" w:rsidR="00CC0F20" w:rsidRPr="00963139" w:rsidRDefault="00CC0F20" w:rsidP="002750FD">
            <w:pPr>
              <w:spacing w:after="0" w:line="240" w:lineRule="auto"/>
              <w:jc w:val="center"/>
            </w:pPr>
            <w:r w:rsidRPr="00963139">
              <w:t>Atelier 1</w:t>
            </w:r>
          </w:p>
        </w:tc>
        <w:tc>
          <w:tcPr>
            <w:tcW w:w="1408" w:type="pct"/>
            <w:vAlign w:val="center"/>
          </w:tcPr>
          <w:p w14:paraId="0B926A76" w14:textId="1D0F67A9" w:rsidR="00CC0F20" w:rsidRPr="002750FD" w:rsidRDefault="00CC0F20" w:rsidP="002750F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29" w:type="pct"/>
            <w:vAlign w:val="center"/>
          </w:tcPr>
          <w:p w14:paraId="0B0AF8F4" w14:textId="7E9E6180" w:rsidR="00CC0F20" w:rsidRPr="002750FD" w:rsidRDefault="00CC0F20" w:rsidP="002750F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18" w:type="pct"/>
            <w:vAlign w:val="center"/>
          </w:tcPr>
          <w:p w14:paraId="3EFD5214" w14:textId="54D15B0A" w:rsidR="00CC0F20" w:rsidRPr="002750FD" w:rsidRDefault="00CC0F20" w:rsidP="002750F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C0F20" w:rsidRPr="00963139" w14:paraId="60AFA642" w14:textId="77777777" w:rsidTr="002475A9">
        <w:tc>
          <w:tcPr>
            <w:tcW w:w="545" w:type="pct"/>
            <w:vAlign w:val="center"/>
          </w:tcPr>
          <w:p w14:paraId="6F4A9914" w14:textId="77777777" w:rsidR="00CC0F20" w:rsidRPr="00963139" w:rsidRDefault="00CC0F20" w:rsidP="002750FD">
            <w:pPr>
              <w:spacing w:after="0" w:line="240" w:lineRule="auto"/>
              <w:jc w:val="center"/>
            </w:pPr>
            <w:r w:rsidRPr="00963139">
              <w:t>Atelier 2</w:t>
            </w:r>
          </w:p>
        </w:tc>
        <w:tc>
          <w:tcPr>
            <w:tcW w:w="1408" w:type="pct"/>
            <w:vAlign w:val="center"/>
          </w:tcPr>
          <w:p w14:paraId="1BDF7D05" w14:textId="6528750E" w:rsidR="00CC0F20" w:rsidRPr="002750FD" w:rsidRDefault="00CC0F20" w:rsidP="002750F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29" w:type="pct"/>
            <w:vAlign w:val="center"/>
          </w:tcPr>
          <w:p w14:paraId="67CBD9E4" w14:textId="25E88AFB" w:rsidR="00CC0F20" w:rsidRPr="002750FD" w:rsidRDefault="00CC0F20" w:rsidP="002750F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18" w:type="pct"/>
            <w:vAlign w:val="center"/>
          </w:tcPr>
          <w:p w14:paraId="1272FF0F" w14:textId="7308711E" w:rsidR="00CC0F20" w:rsidRPr="002750FD" w:rsidRDefault="00CC0F20" w:rsidP="00CC0F2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C0F20" w:rsidRPr="00963139" w14:paraId="0D2EC706" w14:textId="77777777" w:rsidTr="002475A9">
        <w:tc>
          <w:tcPr>
            <w:tcW w:w="545" w:type="pct"/>
            <w:vAlign w:val="center"/>
          </w:tcPr>
          <w:p w14:paraId="4D8A1A93" w14:textId="77777777" w:rsidR="00CC0F20" w:rsidRPr="00963139" w:rsidRDefault="00CC0F20" w:rsidP="002750FD">
            <w:pPr>
              <w:spacing w:after="0" w:line="240" w:lineRule="auto"/>
              <w:jc w:val="center"/>
            </w:pPr>
            <w:r w:rsidRPr="00963139">
              <w:t>Atelier 3</w:t>
            </w:r>
          </w:p>
        </w:tc>
        <w:tc>
          <w:tcPr>
            <w:tcW w:w="1408" w:type="pct"/>
            <w:vAlign w:val="center"/>
          </w:tcPr>
          <w:p w14:paraId="462A691F" w14:textId="40608764" w:rsidR="00CC0F20" w:rsidRPr="002750FD" w:rsidRDefault="00CC0F20" w:rsidP="002750F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29" w:type="pct"/>
            <w:vAlign w:val="center"/>
          </w:tcPr>
          <w:p w14:paraId="640F9D6E" w14:textId="41219511" w:rsidR="00CC0F20" w:rsidRPr="002750FD" w:rsidRDefault="00CC0F20" w:rsidP="00CC0F2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18" w:type="pct"/>
            <w:vAlign w:val="center"/>
          </w:tcPr>
          <w:p w14:paraId="461776A1" w14:textId="5C1F8AED" w:rsidR="00CC0F20" w:rsidRPr="002750FD" w:rsidRDefault="00CC0F20" w:rsidP="002750F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5695DE10" w14:textId="77777777" w:rsidR="0007109A" w:rsidRDefault="0007109A">
      <w:pPr>
        <w:rPr>
          <w:u w:val="single"/>
        </w:rPr>
      </w:pPr>
    </w:p>
    <w:p w14:paraId="4E74DE15" w14:textId="77777777" w:rsidR="004C1D33" w:rsidRDefault="004C1D33">
      <w:pPr>
        <w:rPr>
          <w:u w:val="single"/>
        </w:rPr>
      </w:pPr>
    </w:p>
    <w:p w14:paraId="7478B666" w14:textId="63777339" w:rsidR="0007109A" w:rsidRDefault="00DF5FC3" w:rsidP="000C09DE">
      <w:pPr>
        <w:ind w:left="-426"/>
      </w:pPr>
      <w:r>
        <w:rPr>
          <w:b/>
          <w:i/>
          <w:color w:val="17365D"/>
        </w:rPr>
        <w:t>13h15</w:t>
      </w:r>
      <w:r w:rsidR="002750FD">
        <w:rPr>
          <w:b/>
          <w:i/>
          <w:color w:val="17365D"/>
        </w:rPr>
        <w:t>/</w:t>
      </w:r>
      <w:r>
        <w:rPr>
          <w:b/>
          <w:i/>
          <w:color w:val="17365D"/>
        </w:rPr>
        <w:t>14 h30</w:t>
      </w:r>
      <w:r w:rsidR="002750FD">
        <w:rPr>
          <w:b/>
          <w:i/>
          <w:color w:val="17365D"/>
        </w:rPr>
        <w:t xml:space="preserve"> </w:t>
      </w:r>
      <w:r w:rsidR="0007109A" w:rsidRPr="003963BE">
        <w:rPr>
          <w:b/>
          <w:i/>
          <w:color w:val="17365D"/>
        </w:rPr>
        <w:t>Matchs sur trois terrains</w:t>
      </w:r>
      <w:r w:rsidR="0007109A" w:rsidRPr="003963BE">
        <w:rPr>
          <w:color w:val="17365D"/>
        </w:rPr>
        <w:t> </w:t>
      </w:r>
      <w:r w:rsidR="0007109A">
        <w:t>: Match</w:t>
      </w:r>
      <w:r w:rsidR="00327D76">
        <w:t>s</w:t>
      </w:r>
      <w:r w:rsidR="0007109A">
        <w:t xml:space="preserve"> de 5</w:t>
      </w:r>
      <w:r w:rsidR="00327D76">
        <w:t xml:space="preserve"> à </w:t>
      </w:r>
      <w:r w:rsidR="002475A9">
        <w:t>8</w:t>
      </w:r>
      <w:r w:rsidR="0007109A">
        <w:t xml:space="preserve"> min / Equipes de </w:t>
      </w:r>
      <w:r w:rsidR="002475A9">
        <w:t>5</w:t>
      </w:r>
      <w:r w:rsidR="0007109A">
        <w:t xml:space="preserve"> + 2 remplaçants</w:t>
      </w:r>
      <w:r w:rsidR="00DB342D">
        <w:t xml:space="preserve">, un à deux enseignant </w:t>
      </w:r>
      <w:proofErr w:type="gramStart"/>
      <w:r w:rsidR="00DB342D">
        <w:t>seront en charge</w:t>
      </w:r>
      <w:proofErr w:type="gramEnd"/>
      <w:r w:rsidR="00DB342D">
        <w:t xml:space="preserve"> de l’arbitrage sur chacun des </w:t>
      </w:r>
      <w:r w:rsidR="005C52AC">
        <w:t>terrains</w:t>
      </w:r>
    </w:p>
    <w:p w14:paraId="55FA6109" w14:textId="77777777" w:rsidR="004C1D33" w:rsidRDefault="004C1D33" w:rsidP="000C09DE">
      <w:pPr>
        <w:ind w:left="-426"/>
      </w:pPr>
    </w:p>
    <w:p w14:paraId="01698B63" w14:textId="77777777" w:rsidR="0007109A" w:rsidRPr="003963BE" w:rsidRDefault="0007109A">
      <w:pPr>
        <w:rPr>
          <w:u w:val="single"/>
        </w:rPr>
      </w:pPr>
      <w:r w:rsidRPr="003963BE">
        <w:rPr>
          <w:u w:val="single"/>
        </w:rPr>
        <w:t>Répartition des équipes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"/>
        <w:gridCol w:w="1598"/>
        <w:gridCol w:w="1599"/>
        <w:gridCol w:w="1599"/>
        <w:gridCol w:w="1599"/>
        <w:gridCol w:w="1591"/>
      </w:tblGrid>
      <w:tr w:rsidR="003437E4" w:rsidRPr="00963139" w14:paraId="3B999B2B" w14:textId="77777777" w:rsidTr="003437E4">
        <w:trPr>
          <w:trHeight w:val="358"/>
        </w:trPr>
        <w:tc>
          <w:tcPr>
            <w:tcW w:w="594" w:type="pct"/>
            <w:vAlign w:val="center"/>
          </w:tcPr>
          <w:p w14:paraId="491504C5" w14:textId="77777777" w:rsidR="003437E4" w:rsidRPr="00963139" w:rsidRDefault="003437E4" w:rsidP="00963139">
            <w:pPr>
              <w:spacing w:after="0" w:line="240" w:lineRule="auto"/>
              <w:jc w:val="center"/>
            </w:pPr>
            <w:r w:rsidRPr="00963139">
              <w:rPr>
                <w:sz w:val="20"/>
              </w:rPr>
              <w:t>N° de l’équipe</w:t>
            </w:r>
          </w:p>
        </w:tc>
        <w:tc>
          <w:tcPr>
            <w:tcW w:w="882" w:type="pct"/>
            <w:vAlign w:val="center"/>
          </w:tcPr>
          <w:p w14:paraId="4664CF10" w14:textId="77777777" w:rsidR="003437E4" w:rsidRPr="00963139" w:rsidRDefault="003437E4" w:rsidP="00963139">
            <w:pPr>
              <w:spacing w:after="0" w:line="240" w:lineRule="auto"/>
              <w:jc w:val="center"/>
            </w:pPr>
            <w:r w:rsidRPr="00963139">
              <w:t>Terrain 1</w:t>
            </w:r>
            <w:r w:rsidR="00237F3C">
              <w:t xml:space="preserve"> (Ce2)</w:t>
            </w:r>
          </w:p>
        </w:tc>
        <w:tc>
          <w:tcPr>
            <w:tcW w:w="882" w:type="pct"/>
            <w:vAlign w:val="center"/>
          </w:tcPr>
          <w:p w14:paraId="2468616C" w14:textId="77777777" w:rsidR="003437E4" w:rsidRPr="00963139" w:rsidRDefault="003437E4" w:rsidP="00963139">
            <w:pPr>
              <w:spacing w:after="0" w:line="240" w:lineRule="auto"/>
              <w:jc w:val="center"/>
            </w:pPr>
            <w:r w:rsidRPr="00963139">
              <w:t>Terrain 2</w:t>
            </w:r>
            <w:r w:rsidR="00237F3C">
              <w:t xml:space="preserve"> (Ce2)</w:t>
            </w:r>
          </w:p>
        </w:tc>
        <w:tc>
          <w:tcPr>
            <w:tcW w:w="882" w:type="pct"/>
            <w:vAlign w:val="center"/>
          </w:tcPr>
          <w:p w14:paraId="536E2015" w14:textId="77777777" w:rsidR="003437E4" w:rsidRPr="00963139" w:rsidRDefault="003437E4" w:rsidP="003437E4">
            <w:pPr>
              <w:spacing w:after="0" w:line="240" w:lineRule="auto"/>
              <w:jc w:val="center"/>
            </w:pPr>
            <w:r w:rsidRPr="003437E4">
              <w:t>Terrain 3</w:t>
            </w:r>
            <w:r w:rsidR="00237F3C">
              <w:t xml:space="preserve"> (Cm1)</w:t>
            </w:r>
          </w:p>
        </w:tc>
        <w:tc>
          <w:tcPr>
            <w:tcW w:w="882" w:type="pct"/>
            <w:vAlign w:val="center"/>
          </w:tcPr>
          <w:p w14:paraId="42D1BA24" w14:textId="77777777" w:rsidR="003437E4" w:rsidRPr="00963139" w:rsidRDefault="003437E4" w:rsidP="00963139">
            <w:pPr>
              <w:spacing w:after="0" w:line="240" w:lineRule="auto"/>
              <w:jc w:val="center"/>
            </w:pPr>
            <w:r>
              <w:t>Terrain 4</w:t>
            </w:r>
            <w:r w:rsidR="00237F3C">
              <w:t xml:space="preserve"> (Cm2)</w:t>
            </w:r>
          </w:p>
        </w:tc>
        <w:tc>
          <w:tcPr>
            <w:tcW w:w="879" w:type="pct"/>
            <w:vAlign w:val="center"/>
          </w:tcPr>
          <w:p w14:paraId="02DEE23B" w14:textId="77777777" w:rsidR="003437E4" w:rsidRPr="00963139" w:rsidRDefault="003437E4" w:rsidP="002750FD">
            <w:pPr>
              <w:spacing w:after="0" w:line="240" w:lineRule="auto"/>
              <w:jc w:val="center"/>
            </w:pPr>
            <w:r>
              <w:t>Terrain 5</w:t>
            </w:r>
            <w:r w:rsidR="00237F3C">
              <w:t xml:space="preserve"> (Cm2)</w:t>
            </w:r>
          </w:p>
        </w:tc>
      </w:tr>
      <w:tr w:rsidR="003437E4" w:rsidRPr="00963139" w14:paraId="219B07CC" w14:textId="77777777" w:rsidTr="003437E4">
        <w:tc>
          <w:tcPr>
            <w:tcW w:w="594" w:type="pct"/>
          </w:tcPr>
          <w:p w14:paraId="0EE2A122" w14:textId="77777777" w:rsidR="003437E4" w:rsidRPr="00963139" w:rsidRDefault="003437E4" w:rsidP="00963139">
            <w:pPr>
              <w:spacing w:after="0" w:line="240" w:lineRule="auto"/>
              <w:jc w:val="center"/>
            </w:pPr>
            <w:r w:rsidRPr="00963139">
              <w:t>1</w:t>
            </w:r>
          </w:p>
        </w:tc>
        <w:tc>
          <w:tcPr>
            <w:tcW w:w="882" w:type="pct"/>
          </w:tcPr>
          <w:p w14:paraId="274C5E09" w14:textId="0C97323E" w:rsidR="003437E4" w:rsidRPr="00963139" w:rsidRDefault="003437E4" w:rsidP="00963139">
            <w:pPr>
              <w:spacing w:after="0" w:line="240" w:lineRule="auto"/>
              <w:jc w:val="center"/>
            </w:pPr>
          </w:p>
        </w:tc>
        <w:tc>
          <w:tcPr>
            <w:tcW w:w="882" w:type="pct"/>
          </w:tcPr>
          <w:p w14:paraId="37C03A17" w14:textId="691959CE" w:rsidR="003437E4" w:rsidRPr="00963139" w:rsidRDefault="003437E4" w:rsidP="00963139">
            <w:pPr>
              <w:spacing w:after="0" w:line="240" w:lineRule="auto"/>
              <w:jc w:val="center"/>
            </w:pPr>
          </w:p>
        </w:tc>
        <w:tc>
          <w:tcPr>
            <w:tcW w:w="882" w:type="pct"/>
            <w:vAlign w:val="center"/>
          </w:tcPr>
          <w:p w14:paraId="64814E62" w14:textId="0A548FB2" w:rsidR="003437E4" w:rsidRPr="002750FD" w:rsidRDefault="003437E4" w:rsidP="003437E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82" w:type="pct"/>
          </w:tcPr>
          <w:p w14:paraId="4FA8F11F" w14:textId="1CA89478" w:rsidR="003437E4" w:rsidRPr="003437E4" w:rsidRDefault="003437E4" w:rsidP="00963139">
            <w:pPr>
              <w:spacing w:after="0" w:line="240" w:lineRule="auto"/>
              <w:jc w:val="center"/>
            </w:pPr>
          </w:p>
        </w:tc>
        <w:tc>
          <w:tcPr>
            <w:tcW w:w="879" w:type="pct"/>
          </w:tcPr>
          <w:p w14:paraId="1F372534" w14:textId="5236D57A" w:rsidR="003437E4" w:rsidRPr="003437E4" w:rsidRDefault="003437E4" w:rsidP="00963139">
            <w:pPr>
              <w:spacing w:after="0" w:line="240" w:lineRule="auto"/>
              <w:jc w:val="center"/>
            </w:pPr>
          </w:p>
        </w:tc>
      </w:tr>
      <w:tr w:rsidR="003437E4" w:rsidRPr="00963139" w14:paraId="33591159" w14:textId="77777777" w:rsidTr="003437E4">
        <w:tc>
          <w:tcPr>
            <w:tcW w:w="594" w:type="pct"/>
          </w:tcPr>
          <w:p w14:paraId="5386D0A9" w14:textId="77777777" w:rsidR="003437E4" w:rsidRPr="00963139" w:rsidRDefault="003437E4" w:rsidP="00963139">
            <w:pPr>
              <w:spacing w:after="0" w:line="240" w:lineRule="auto"/>
              <w:jc w:val="center"/>
            </w:pPr>
            <w:r w:rsidRPr="00963139">
              <w:t>2</w:t>
            </w:r>
          </w:p>
        </w:tc>
        <w:tc>
          <w:tcPr>
            <w:tcW w:w="882" w:type="pct"/>
          </w:tcPr>
          <w:p w14:paraId="75FFBC08" w14:textId="2EC43482" w:rsidR="003437E4" w:rsidRPr="00963139" w:rsidRDefault="003437E4" w:rsidP="00963139">
            <w:pPr>
              <w:spacing w:after="0" w:line="240" w:lineRule="auto"/>
              <w:jc w:val="center"/>
            </w:pPr>
          </w:p>
        </w:tc>
        <w:tc>
          <w:tcPr>
            <w:tcW w:w="882" w:type="pct"/>
          </w:tcPr>
          <w:p w14:paraId="6EDD7A89" w14:textId="14E1A002" w:rsidR="003437E4" w:rsidRPr="00963139" w:rsidRDefault="003437E4" w:rsidP="00963139">
            <w:pPr>
              <w:spacing w:after="0" w:line="240" w:lineRule="auto"/>
              <w:jc w:val="center"/>
            </w:pPr>
          </w:p>
        </w:tc>
        <w:tc>
          <w:tcPr>
            <w:tcW w:w="882" w:type="pct"/>
            <w:vAlign w:val="center"/>
          </w:tcPr>
          <w:p w14:paraId="41B2CEE2" w14:textId="42DF8AEE" w:rsidR="003437E4" w:rsidRPr="002750FD" w:rsidRDefault="003437E4" w:rsidP="0043106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82" w:type="pct"/>
          </w:tcPr>
          <w:p w14:paraId="03B78A59" w14:textId="08D3DD5A" w:rsidR="003437E4" w:rsidRPr="003437E4" w:rsidRDefault="003437E4" w:rsidP="00963139">
            <w:pPr>
              <w:spacing w:after="0" w:line="240" w:lineRule="auto"/>
              <w:jc w:val="center"/>
            </w:pPr>
          </w:p>
        </w:tc>
        <w:tc>
          <w:tcPr>
            <w:tcW w:w="879" w:type="pct"/>
          </w:tcPr>
          <w:p w14:paraId="33432E6E" w14:textId="1F6F3869" w:rsidR="003437E4" w:rsidRPr="003437E4" w:rsidRDefault="003437E4" w:rsidP="00963139">
            <w:pPr>
              <w:spacing w:after="0" w:line="240" w:lineRule="auto"/>
              <w:jc w:val="center"/>
            </w:pPr>
          </w:p>
        </w:tc>
      </w:tr>
      <w:tr w:rsidR="003437E4" w:rsidRPr="00963139" w14:paraId="7F8B3BE6" w14:textId="77777777" w:rsidTr="003437E4">
        <w:tc>
          <w:tcPr>
            <w:tcW w:w="594" w:type="pct"/>
          </w:tcPr>
          <w:p w14:paraId="7AFB3F92" w14:textId="77777777" w:rsidR="003437E4" w:rsidRPr="00963139" w:rsidRDefault="003437E4" w:rsidP="00963139">
            <w:pPr>
              <w:spacing w:after="0" w:line="240" w:lineRule="auto"/>
              <w:jc w:val="center"/>
            </w:pPr>
            <w:r w:rsidRPr="00963139">
              <w:t>3</w:t>
            </w:r>
          </w:p>
        </w:tc>
        <w:tc>
          <w:tcPr>
            <w:tcW w:w="882" w:type="pct"/>
          </w:tcPr>
          <w:p w14:paraId="13C2C5BE" w14:textId="6C2CC8F0" w:rsidR="003437E4" w:rsidRPr="00963139" w:rsidRDefault="003437E4" w:rsidP="00963139">
            <w:pPr>
              <w:spacing w:after="0" w:line="240" w:lineRule="auto"/>
              <w:jc w:val="center"/>
            </w:pPr>
          </w:p>
        </w:tc>
        <w:tc>
          <w:tcPr>
            <w:tcW w:w="882" w:type="pct"/>
          </w:tcPr>
          <w:p w14:paraId="3228CDAF" w14:textId="3C2B8226" w:rsidR="003437E4" w:rsidRPr="00963139" w:rsidRDefault="003437E4" w:rsidP="00CB3440">
            <w:pPr>
              <w:spacing w:after="0" w:line="240" w:lineRule="auto"/>
              <w:jc w:val="center"/>
            </w:pPr>
          </w:p>
        </w:tc>
        <w:tc>
          <w:tcPr>
            <w:tcW w:w="882" w:type="pct"/>
          </w:tcPr>
          <w:p w14:paraId="62678D3C" w14:textId="71CF6390" w:rsidR="003437E4" w:rsidRPr="003437E4" w:rsidRDefault="003437E4" w:rsidP="00963139">
            <w:pPr>
              <w:spacing w:after="0" w:line="240" w:lineRule="auto"/>
              <w:jc w:val="center"/>
            </w:pPr>
          </w:p>
        </w:tc>
        <w:tc>
          <w:tcPr>
            <w:tcW w:w="882" w:type="pct"/>
          </w:tcPr>
          <w:p w14:paraId="39A22EC2" w14:textId="20EE5213" w:rsidR="003437E4" w:rsidRPr="003437E4" w:rsidRDefault="003437E4" w:rsidP="00963139">
            <w:pPr>
              <w:spacing w:after="0" w:line="240" w:lineRule="auto"/>
              <w:jc w:val="center"/>
            </w:pPr>
          </w:p>
        </w:tc>
        <w:tc>
          <w:tcPr>
            <w:tcW w:w="879" w:type="pct"/>
          </w:tcPr>
          <w:p w14:paraId="1DE89AE6" w14:textId="381F3984" w:rsidR="003437E4" w:rsidRPr="003437E4" w:rsidRDefault="003437E4" w:rsidP="00963139">
            <w:pPr>
              <w:spacing w:after="0" w:line="240" w:lineRule="auto"/>
              <w:jc w:val="center"/>
            </w:pPr>
          </w:p>
        </w:tc>
      </w:tr>
      <w:tr w:rsidR="003437E4" w:rsidRPr="00963139" w14:paraId="6EEE7999" w14:textId="77777777" w:rsidTr="003437E4">
        <w:tc>
          <w:tcPr>
            <w:tcW w:w="594" w:type="pct"/>
          </w:tcPr>
          <w:p w14:paraId="1B85D84C" w14:textId="77777777" w:rsidR="003437E4" w:rsidRPr="00963139" w:rsidRDefault="003437E4" w:rsidP="00963139">
            <w:pPr>
              <w:spacing w:after="0" w:line="240" w:lineRule="auto"/>
              <w:jc w:val="center"/>
            </w:pPr>
            <w:r w:rsidRPr="00963139">
              <w:t>4</w:t>
            </w:r>
          </w:p>
        </w:tc>
        <w:tc>
          <w:tcPr>
            <w:tcW w:w="882" w:type="pct"/>
          </w:tcPr>
          <w:p w14:paraId="78C7AB41" w14:textId="77777777" w:rsidR="003437E4" w:rsidRPr="00963139" w:rsidRDefault="003437E4" w:rsidP="00963139">
            <w:pPr>
              <w:spacing w:after="0" w:line="240" w:lineRule="auto"/>
              <w:jc w:val="center"/>
            </w:pPr>
          </w:p>
        </w:tc>
        <w:tc>
          <w:tcPr>
            <w:tcW w:w="882" w:type="pct"/>
          </w:tcPr>
          <w:p w14:paraId="1F01E00A" w14:textId="77777777" w:rsidR="003437E4" w:rsidRPr="00963139" w:rsidRDefault="003437E4" w:rsidP="00963139">
            <w:pPr>
              <w:spacing w:after="0" w:line="240" w:lineRule="auto"/>
              <w:jc w:val="center"/>
            </w:pPr>
          </w:p>
        </w:tc>
        <w:tc>
          <w:tcPr>
            <w:tcW w:w="882" w:type="pct"/>
          </w:tcPr>
          <w:p w14:paraId="25FCAA30" w14:textId="2198887D" w:rsidR="003437E4" w:rsidRPr="003437E4" w:rsidRDefault="003437E4" w:rsidP="00963139">
            <w:pPr>
              <w:spacing w:after="0" w:line="240" w:lineRule="auto"/>
              <w:jc w:val="center"/>
            </w:pPr>
          </w:p>
        </w:tc>
        <w:tc>
          <w:tcPr>
            <w:tcW w:w="882" w:type="pct"/>
          </w:tcPr>
          <w:p w14:paraId="6919C302" w14:textId="761BBFC3" w:rsidR="003437E4" w:rsidRPr="003437E4" w:rsidRDefault="003437E4" w:rsidP="00963139">
            <w:pPr>
              <w:spacing w:after="0" w:line="240" w:lineRule="auto"/>
              <w:jc w:val="center"/>
            </w:pPr>
          </w:p>
        </w:tc>
        <w:tc>
          <w:tcPr>
            <w:tcW w:w="879" w:type="pct"/>
          </w:tcPr>
          <w:p w14:paraId="1C5B202F" w14:textId="0D2596ED" w:rsidR="003437E4" w:rsidRPr="003437E4" w:rsidRDefault="003437E4" w:rsidP="00963139">
            <w:pPr>
              <w:spacing w:after="0" w:line="240" w:lineRule="auto"/>
              <w:jc w:val="center"/>
            </w:pPr>
          </w:p>
        </w:tc>
      </w:tr>
    </w:tbl>
    <w:p w14:paraId="4DBBCA35" w14:textId="77777777" w:rsidR="004C1D33" w:rsidRDefault="004C1D33" w:rsidP="009F2DA3">
      <w:pPr>
        <w:spacing w:before="240"/>
        <w:rPr>
          <w:u w:val="single"/>
        </w:rPr>
        <w:sectPr w:rsidR="004C1D33" w:rsidSect="00DB34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493530" w14:textId="77777777" w:rsidR="004C1D33" w:rsidRDefault="004C1D33" w:rsidP="009F2DA3">
      <w:pPr>
        <w:spacing w:before="240"/>
        <w:rPr>
          <w:u w:val="single"/>
        </w:rPr>
      </w:pPr>
    </w:p>
    <w:p w14:paraId="6B8A356C" w14:textId="77777777" w:rsidR="00DB342D" w:rsidRDefault="00DB342D" w:rsidP="009F2DA3">
      <w:pPr>
        <w:spacing w:before="240"/>
        <w:rPr>
          <w:u w:val="single"/>
        </w:rPr>
        <w:sectPr w:rsidR="00DB342D" w:rsidSect="004C1D33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  <w:r w:rsidRPr="00DB342D">
        <w:rPr>
          <w:b/>
          <w:i/>
          <w:u w:val="single"/>
        </w:rPr>
        <w:t>14h</w:t>
      </w:r>
      <w:proofErr w:type="gramStart"/>
      <w:r w:rsidRPr="00DB342D">
        <w:rPr>
          <w:b/>
          <w:i/>
          <w:u w:val="single"/>
        </w:rPr>
        <w:t>45:</w:t>
      </w:r>
      <w:proofErr w:type="gramEnd"/>
      <w:r w:rsidRPr="00DB342D">
        <w:rPr>
          <w:b/>
          <w:i/>
          <w:u w:val="single"/>
        </w:rPr>
        <w:t xml:space="preserve"> Remise des récompenses</w:t>
      </w:r>
      <w:r>
        <w:rPr>
          <w:b/>
          <w:i/>
          <w:u w:val="single"/>
        </w:rPr>
        <w:t xml:space="preserve"> / Clôture de la journée</w:t>
      </w:r>
      <w:r w:rsidRPr="00DB342D">
        <w:rPr>
          <w:b/>
          <w:i/>
          <w:u w:val="single"/>
        </w:rPr>
        <w:t xml:space="preserve"> / Départ</w:t>
      </w:r>
      <w:r w:rsidRPr="00DB342D">
        <w:rPr>
          <w:b/>
          <w:i/>
        </w:rPr>
        <w:tab/>
      </w:r>
    </w:p>
    <w:p w14:paraId="303058E9" w14:textId="77777777" w:rsidR="0007109A" w:rsidRPr="00DB342D" w:rsidRDefault="00DB342D" w:rsidP="00DB342D">
      <w:pPr>
        <w:spacing w:before="240"/>
        <w:jc w:val="center"/>
        <w:rPr>
          <w:sz w:val="28"/>
          <w:u w:val="single"/>
        </w:rPr>
      </w:pPr>
      <w:r w:rsidRPr="00DB342D">
        <w:rPr>
          <w:sz w:val="28"/>
          <w:u w:val="single"/>
        </w:rPr>
        <w:lastRenderedPageBreak/>
        <w:t>Ordre des rencontres</w:t>
      </w:r>
    </w:p>
    <w:p w14:paraId="49CFB30B" w14:textId="77777777" w:rsidR="004C1D33" w:rsidRDefault="004C1D33" w:rsidP="009F2DA3">
      <w:pPr>
        <w:spacing w:before="240"/>
        <w:rPr>
          <w:u w:val="single"/>
        </w:rPr>
      </w:pPr>
    </w:p>
    <w:p w14:paraId="40148304" w14:textId="77777777" w:rsidR="004C1D33" w:rsidRPr="004C1D33" w:rsidRDefault="004C1D33" w:rsidP="004C1D33">
      <w:pPr>
        <w:spacing w:before="240"/>
        <w:rPr>
          <w:u w:val="single"/>
        </w:rPr>
      </w:pPr>
      <w:r w:rsidRPr="004C1D33">
        <w:rPr>
          <w:u w:val="single"/>
        </w:rPr>
        <w:t>Poule de 4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8"/>
        <w:gridCol w:w="5228"/>
      </w:tblGrid>
      <w:tr w:rsidR="004C1D33" w:rsidRPr="004C1D33" w14:paraId="22191397" w14:textId="77777777" w:rsidTr="004C1D33">
        <w:tc>
          <w:tcPr>
            <w:tcW w:w="2500" w:type="pct"/>
            <w:vAlign w:val="center"/>
          </w:tcPr>
          <w:p w14:paraId="6DF2F802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>Match 1</w:t>
            </w:r>
          </w:p>
        </w:tc>
        <w:tc>
          <w:tcPr>
            <w:tcW w:w="2500" w:type="pct"/>
            <w:vAlign w:val="center"/>
          </w:tcPr>
          <w:p w14:paraId="1D21507A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 xml:space="preserve">1 </w:t>
            </w:r>
            <w:r w:rsidRPr="004C1D33">
              <w:rPr>
                <w:u w:val="single"/>
              </w:rPr>
              <w:t>contre</w:t>
            </w:r>
            <w:r w:rsidRPr="004C1D33">
              <w:rPr>
                <w:u w:val="single"/>
                <w:lang w:val="en-US"/>
              </w:rPr>
              <w:t xml:space="preserve"> 2</w:t>
            </w:r>
          </w:p>
        </w:tc>
      </w:tr>
      <w:tr w:rsidR="004C1D33" w:rsidRPr="004C1D33" w14:paraId="32066BAC" w14:textId="77777777" w:rsidTr="004C1D33">
        <w:tc>
          <w:tcPr>
            <w:tcW w:w="2500" w:type="pct"/>
            <w:vAlign w:val="center"/>
          </w:tcPr>
          <w:p w14:paraId="37115555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>Match 2</w:t>
            </w:r>
          </w:p>
        </w:tc>
        <w:tc>
          <w:tcPr>
            <w:tcW w:w="2500" w:type="pct"/>
            <w:vAlign w:val="center"/>
          </w:tcPr>
          <w:p w14:paraId="2F0370AD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 xml:space="preserve">3 </w:t>
            </w:r>
            <w:r w:rsidRPr="004C1D33">
              <w:rPr>
                <w:u w:val="single"/>
              </w:rPr>
              <w:t>contre</w:t>
            </w:r>
            <w:r w:rsidRPr="004C1D33">
              <w:rPr>
                <w:u w:val="single"/>
                <w:lang w:val="en-US"/>
              </w:rPr>
              <w:t xml:space="preserve"> 4</w:t>
            </w:r>
          </w:p>
        </w:tc>
      </w:tr>
      <w:tr w:rsidR="004C1D33" w:rsidRPr="004C1D33" w14:paraId="0B44FF3C" w14:textId="77777777" w:rsidTr="004C1D33">
        <w:tc>
          <w:tcPr>
            <w:tcW w:w="2500" w:type="pct"/>
            <w:vAlign w:val="center"/>
          </w:tcPr>
          <w:p w14:paraId="3B5D829F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>Match 3</w:t>
            </w:r>
          </w:p>
        </w:tc>
        <w:tc>
          <w:tcPr>
            <w:tcW w:w="2500" w:type="pct"/>
            <w:vAlign w:val="center"/>
          </w:tcPr>
          <w:p w14:paraId="0D68DF23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 xml:space="preserve">2 </w:t>
            </w:r>
            <w:r w:rsidRPr="004C1D33">
              <w:rPr>
                <w:u w:val="single"/>
              </w:rPr>
              <w:t>contre</w:t>
            </w:r>
            <w:r w:rsidRPr="004C1D33">
              <w:rPr>
                <w:u w:val="single"/>
                <w:lang w:val="en-US"/>
              </w:rPr>
              <w:t xml:space="preserve"> 3</w:t>
            </w:r>
          </w:p>
        </w:tc>
      </w:tr>
      <w:tr w:rsidR="004C1D33" w:rsidRPr="004C1D33" w14:paraId="0B6948CE" w14:textId="77777777" w:rsidTr="004C1D33">
        <w:tc>
          <w:tcPr>
            <w:tcW w:w="2500" w:type="pct"/>
            <w:vAlign w:val="center"/>
          </w:tcPr>
          <w:p w14:paraId="71005924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>Match 4</w:t>
            </w:r>
          </w:p>
        </w:tc>
        <w:tc>
          <w:tcPr>
            <w:tcW w:w="2500" w:type="pct"/>
            <w:vAlign w:val="center"/>
          </w:tcPr>
          <w:p w14:paraId="3568AAB2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 xml:space="preserve">1 </w:t>
            </w:r>
            <w:r w:rsidRPr="004C1D33">
              <w:rPr>
                <w:u w:val="single"/>
              </w:rPr>
              <w:t>contre</w:t>
            </w:r>
            <w:r w:rsidRPr="004C1D33">
              <w:rPr>
                <w:u w:val="single"/>
                <w:lang w:val="en-US"/>
              </w:rPr>
              <w:t xml:space="preserve"> 4</w:t>
            </w:r>
          </w:p>
        </w:tc>
      </w:tr>
      <w:tr w:rsidR="004C1D33" w:rsidRPr="004C1D33" w14:paraId="2B64AEEF" w14:textId="77777777" w:rsidTr="004C1D33">
        <w:tc>
          <w:tcPr>
            <w:tcW w:w="2500" w:type="pct"/>
            <w:vAlign w:val="center"/>
          </w:tcPr>
          <w:p w14:paraId="611ACE04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>Match 5</w:t>
            </w:r>
          </w:p>
        </w:tc>
        <w:tc>
          <w:tcPr>
            <w:tcW w:w="2500" w:type="pct"/>
            <w:vAlign w:val="center"/>
          </w:tcPr>
          <w:p w14:paraId="5C5E5EB8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 xml:space="preserve">1 </w:t>
            </w:r>
            <w:r w:rsidRPr="004C1D33">
              <w:rPr>
                <w:u w:val="single"/>
              </w:rPr>
              <w:t>contre</w:t>
            </w:r>
            <w:r w:rsidRPr="004C1D33">
              <w:rPr>
                <w:u w:val="single"/>
                <w:lang w:val="en-US"/>
              </w:rPr>
              <w:t xml:space="preserve"> 3</w:t>
            </w:r>
          </w:p>
        </w:tc>
      </w:tr>
      <w:tr w:rsidR="004C1D33" w:rsidRPr="004C1D33" w14:paraId="375BED76" w14:textId="77777777" w:rsidTr="004C1D33">
        <w:tc>
          <w:tcPr>
            <w:tcW w:w="2500" w:type="pct"/>
            <w:vAlign w:val="center"/>
          </w:tcPr>
          <w:p w14:paraId="5097C47D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>Match 6</w:t>
            </w:r>
          </w:p>
        </w:tc>
        <w:tc>
          <w:tcPr>
            <w:tcW w:w="2500" w:type="pct"/>
            <w:vAlign w:val="center"/>
          </w:tcPr>
          <w:p w14:paraId="6959DC0E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 xml:space="preserve">2 </w:t>
            </w:r>
            <w:r w:rsidRPr="004C1D33">
              <w:rPr>
                <w:u w:val="single"/>
              </w:rPr>
              <w:t>contre</w:t>
            </w:r>
            <w:r w:rsidRPr="004C1D33">
              <w:rPr>
                <w:u w:val="single"/>
                <w:lang w:val="en-US"/>
              </w:rPr>
              <w:t xml:space="preserve"> 4</w:t>
            </w:r>
          </w:p>
        </w:tc>
      </w:tr>
    </w:tbl>
    <w:p w14:paraId="5CB1A2AE" w14:textId="77777777" w:rsidR="004C1D33" w:rsidRPr="004C1D33" w:rsidRDefault="004C1D33" w:rsidP="004C1D33">
      <w:pPr>
        <w:spacing w:before="240"/>
        <w:rPr>
          <w:b/>
          <w:i/>
          <w:u w:val="single"/>
        </w:rPr>
        <w:sectPr w:rsidR="004C1D33" w:rsidRPr="004C1D33" w:rsidSect="004C1D33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14:paraId="25BACCBF" w14:textId="77777777" w:rsidR="004C1D33" w:rsidRPr="004C1D33" w:rsidRDefault="004C1D33" w:rsidP="004C1D33">
      <w:pPr>
        <w:spacing w:before="240"/>
        <w:rPr>
          <w:b/>
          <w:i/>
          <w:u w:val="single"/>
        </w:rPr>
      </w:pPr>
    </w:p>
    <w:p w14:paraId="0A4D8592" w14:textId="77777777" w:rsidR="004C1D33" w:rsidRDefault="004C1D33" w:rsidP="009F2DA3">
      <w:pPr>
        <w:spacing w:before="240"/>
        <w:rPr>
          <w:u w:val="single"/>
        </w:rPr>
        <w:sectPr w:rsidR="004C1D33" w:rsidSect="004C1D33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14:paraId="5B09DEC5" w14:textId="77777777" w:rsidR="004C1D33" w:rsidRDefault="004C1D33" w:rsidP="009F2DA3">
      <w:pPr>
        <w:spacing w:before="240"/>
        <w:rPr>
          <w:u w:val="single"/>
        </w:rPr>
      </w:pPr>
    </w:p>
    <w:p w14:paraId="24B41644" w14:textId="77777777" w:rsidR="004C1D33" w:rsidRDefault="004C1D33" w:rsidP="009F2DA3">
      <w:pPr>
        <w:spacing w:before="240"/>
        <w:rPr>
          <w:u w:val="single"/>
        </w:rPr>
      </w:pPr>
    </w:p>
    <w:p w14:paraId="2BC6FB5B" w14:textId="77777777" w:rsidR="004C1D33" w:rsidRPr="004C1D33" w:rsidRDefault="004C1D33" w:rsidP="004C1D33">
      <w:pPr>
        <w:spacing w:before="240"/>
        <w:rPr>
          <w:u w:val="single"/>
        </w:rPr>
      </w:pPr>
      <w:r w:rsidRPr="004C1D33">
        <w:rPr>
          <w:u w:val="single"/>
        </w:rPr>
        <w:t xml:space="preserve">Poule de 3 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5523"/>
      </w:tblGrid>
      <w:tr w:rsidR="004C1D33" w:rsidRPr="004C1D33" w14:paraId="79D6DAA0" w14:textId="77777777" w:rsidTr="004C1D33">
        <w:trPr>
          <w:trHeight w:val="57"/>
        </w:trPr>
        <w:tc>
          <w:tcPr>
            <w:tcW w:w="2359" w:type="pct"/>
            <w:vAlign w:val="center"/>
          </w:tcPr>
          <w:p w14:paraId="0BA5A4EF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>Match 1</w:t>
            </w:r>
          </w:p>
        </w:tc>
        <w:tc>
          <w:tcPr>
            <w:tcW w:w="2641" w:type="pct"/>
            <w:vAlign w:val="center"/>
          </w:tcPr>
          <w:p w14:paraId="6CB51440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 xml:space="preserve">1 </w:t>
            </w:r>
            <w:r w:rsidRPr="004C1D33">
              <w:rPr>
                <w:u w:val="single"/>
              </w:rPr>
              <w:t>contre</w:t>
            </w:r>
            <w:r w:rsidRPr="004C1D33">
              <w:rPr>
                <w:u w:val="single"/>
                <w:lang w:val="en-US"/>
              </w:rPr>
              <w:t xml:space="preserve"> 2</w:t>
            </w:r>
          </w:p>
        </w:tc>
      </w:tr>
      <w:tr w:rsidR="004C1D33" w:rsidRPr="004C1D33" w14:paraId="3F299282" w14:textId="77777777" w:rsidTr="004C1D33">
        <w:trPr>
          <w:trHeight w:val="57"/>
        </w:trPr>
        <w:tc>
          <w:tcPr>
            <w:tcW w:w="2359" w:type="pct"/>
            <w:vAlign w:val="center"/>
          </w:tcPr>
          <w:p w14:paraId="428E243C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>Match 2</w:t>
            </w:r>
          </w:p>
        </w:tc>
        <w:tc>
          <w:tcPr>
            <w:tcW w:w="2641" w:type="pct"/>
            <w:vAlign w:val="center"/>
          </w:tcPr>
          <w:p w14:paraId="6210F23A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 xml:space="preserve">2 </w:t>
            </w:r>
            <w:r w:rsidRPr="004C1D33">
              <w:rPr>
                <w:u w:val="single"/>
              </w:rPr>
              <w:t>contre</w:t>
            </w:r>
            <w:r w:rsidRPr="004C1D33">
              <w:rPr>
                <w:u w:val="single"/>
                <w:lang w:val="en-US"/>
              </w:rPr>
              <w:t xml:space="preserve"> 3</w:t>
            </w:r>
          </w:p>
        </w:tc>
      </w:tr>
      <w:tr w:rsidR="004C1D33" w:rsidRPr="004C1D33" w14:paraId="541D4C3E" w14:textId="77777777" w:rsidTr="004C1D33">
        <w:trPr>
          <w:trHeight w:val="57"/>
        </w:trPr>
        <w:tc>
          <w:tcPr>
            <w:tcW w:w="2359" w:type="pct"/>
            <w:vAlign w:val="center"/>
          </w:tcPr>
          <w:p w14:paraId="38E64D3C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>Match 3</w:t>
            </w:r>
          </w:p>
        </w:tc>
        <w:tc>
          <w:tcPr>
            <w:tcW w:w="2641" w:type="pct"/>
            <w:vAlign w:val="center"/>
          </w:tcPr>
          <w:p w14:paraId="762DBFA0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 xml:space="preserve">1 </w:t>
            </w:r>
            <w:r w:rsidRPr="004C1D33">
              <w:rPr>
                <w:u w:val="single"/>
              </w:rPr>
              <w:t>contre</w:t>
            </w:r>
            <w:r w:rsidRPr="004C1D33">
              <w:rPr>
                <w:u w:val="single"/>
                <w:lang w:val="en-US"/>
              </w:rPr>
              <w:t xml:space="preserve"> 3</w:t>
            </w:r>
          </w:p>
        </w:tc>
      </w:tr>
      <w:tr w:rsidR="004C1D33" w:rsidRPr="004C1D33" w14:paraId="4634A9E7" w14:textId="77777777" w:rsidTr="004C1D33">
        <w:trPr>
          <w:trHeight w:val="57"/>
        </w:trPr>
        <w:tc>
          <w:tcPr>
            <w:tcW w:w="2359" w:type="pct"/>
            <w:vAlign w:val="center"/>
          </w:tcPr>
          <w:p w14:paraId="0302CEC1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>Match 4</w:t>
            </w:r>
          </w:p>
        </w:tc>
        <w:tc>
          <w:tcPr>
            <w:tcW w:w="2641" w:type="pct"/>
            <w:vAlign w:val="center"/>
          </w:tcPr>
          <w:p w14:paraId="1DC268A1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 xml:space="preserve">1 </w:t>
            </w:r>
            <w:r w:rsidRPr="004C1D33">
              <w:rPr>
                <w:u w:val="single"/>
              </w:rPr>
              <w:t>contre</w:t>
            </w:r>
            <w:r w:rsidRPr="004C1D33">
              <w:rPr>
                <w:u w:val="single"/>
                <w:lang w:val="en-US"/>
              </w:rPr>
              <w:t xml:space="preserve"> 2</w:t>
            </w:r>
          </w:p>
        </w:tc>
      </w:tr>
      <w:tr w:rsidR="004C1D33" w:rsidRPr="004C1D33" w14:paraId="138581BA" w14:textId="77777777" w:rsidTr="004C1D33">
        <w:trPr>
          <w:trHeight w:val="57"/>
        </w:trPr>
        <w:tc>
          <w:tcPr>
            <w:tcW w:w="2359" w:type="pct"/>
            <w:vAlign w:val="center"/>
          </w:tcPr>
          <w:p w14:paraId="6D66E359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>Match 5</w:t>
            </w:r>
          </w:p>
        </w:tc>
        <w:tc>
          <w:tcPr>
            <w:tcW w:w="2641" w:type="pct"/>
            <w:vAlign w:val="center"/>
          </w:tcPr>
          <w:p w14:paraId="1F2CC4C5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 xml:space="preserve">2 </w:t>
            </w:r>
            <w:r w:rsidRPr="004C1D33">
              <w:rPr>
                <w:u w:val="single"/>
              </w:rPr>
              <w:t>contre</w:t>
            </w:r>
            <w:r w:rsidRPr="004C1D33">
              <w:rPr>
                <w:u w:val="single"/>
                <w:lang w:val="en-US"/>
              </w:rPr>
              <w:t xml:space="preserve"> 3</w:t>
            </w:r>
          </w:p>
        </w:tc>
      </w:tr>
      <w:tr w:rsidR="004C1D33" w:rsidRPr="004C1D33" w14:paraId="67506CC7" w14:textId="77777777" w:rsidTr="004C1D33">
        <w:trPr>
          <w:trHeight w:val="57"/>
        </w:trPr>
        <w:tc>
          <w:tcPr>
            <w:tcW w:w="2359" w:type="pct"/>
            <w:vAlign w:val="center"/>
          </w:tcPr>
          <w:p w14:paraId="03CE6CFA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>Match 6</w:t>
            </w:r>
          </w:p>
        </w:tc>
        <w:tc>
          <w:tcPr>
            <w:tcW w:w="2641" w:type="pct"/>
            <w:vAlign w:val="center"/>
          </w:tcPr>
          <w:p w14:paraId="21377356" w14:textId="77777777" w:rsidR="004C1D33" w:rsidRPr="004C1D33" w:rsidRDefault="004C1D33" w:rsidP="004C1D33">
            <w:pPr>
              <w:spacing w:before="240"/>
              <w:jc w:val="center"/>
              <w:rPr>
                <w:u w:val="single"/>
                <w:lang w:val="en-US"/>
              </w:rPr>
            </w:pPr>
            <w:r w:rsidRPr="004C1D33">
              <w:rPr>
                <w:u w:val="single"/>
                <w:lang w:val="en-US"/>
              </w:rPr>
              <w:t xml:space="preserve">1 </w:t>
            </w:r>
            <w:r w:rsidRPr="004C1D33">
              <w:rPr>
                <w:u w:val="single"/>
              </w:rPr>
              <w:t>contre</w:t>
            </w:r>
            <w:r w:rsidRPr="004C1D33">
              <w:rPr>
                <w:u w:val="single"/>
                <w:lang w:val="en-US"/>
              </w:rPr>
              <w:t xml:space="preserve"> 3</w:t>
            </w:r>
          </w:p>
        </w:tc>
      </w:tr>
    </w:tbl>
    <w:p w14:paraId="1369F386" w14:textId="77777777" w:rsidR="004C1D33" w:rsidRDefault="004C1D33" w:rsidP="009F2DA3">
      <w:pPr>
        <w:spacing w:before="240"/>
        <w:rPr>
          <w:u w:val="single"/>
        </w:rPr>
      </w:pPr>
    </w:p>
    <w:p w14:paraId="62B01E5D" w14:textId="77777777" w:rsidR="0007109A" w:rsidRPr="007E2406" w:rsidRDefault="0007109A" w:rsidP="007E2406">
      <w:pPr>
        <w:spacing w:before="240" w:after="0"/>
        <w:ind w:left="-426"/>
        <w:rPr>
          <w:b/>
          <w:i/>
          <w:color w:val="17365D"/>
        </w:rPr>
      </w:pPr>
      <w:r w:rsidRPr="003963BE">
        <w:rPr>
          <w:b/>
          <w:i/>
        </w:rPr>
        <w:tab/>
      </w:r>
    </w:p>
    <w:sectPr w:rsidR="0007109A" w:rsidRPr="007E2406" w:rsidSect="007E2406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15FE"/>
    <w:multiLevelType w:val="hybridMultilevel"/>
    <w:tmpl w:val="C2F024AE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81568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FE"/>
    <w:rsid w:val="0007109A"/>
    <w:rsid w:val="000C09DE"/>
    <w:rsid w:val="001538E1"/>
    <w:rsid w:val="00173049"/>
    <w:rsid w:val="00231DFE"/>
    <w:rsid w:val="00237F3C"/>
    <w:rsid w:val="002475A9"/>
    <w:rsid w:val="002750FD"/>
    <w:rsid w:val="00313801"/>
    <w:rsid w:val="00327D76"/>
    <w:rsid w:val="003437E4"/>
    <w:rsid w:val="00387190"/>
    <w:rsid w:val="003963BE"/>
    <w:rsid w:val="0045655A"/>
    <w:rsid w:val="004C1D33"/>
    <w:rsid w:val="00580993"/>
    <w:rsid w:val="005C52AC"/>
    <w:rsid w:val="005F723D"/>
    <w:rsid w:val="00677C7C"/>
    <w:rsid w:val="006B3067"/>
    <w:rsid w:val="006E6EED"/>
    <w:rsid w:val="007E2406"/>
    <w:rsid w:val="0085499F"/>
    <w:rsid w:val="008F1E99"/>
    <w:rsid w:val="00933DA3"/>
    <w:rsid w:val="00963139"/>
    <w:rsid w:val="009D08BE"/>
    <w:rsid w:val="009F2DA3"/>
    <w:rsid w:val="00B66852"/>
    <w:rsid w:val="00B7650A"/>
    <w:rsid w:val="00BD0852"/>
    <w:rsid w:val="00CB3440"/>
    <w:rsid w:val="00CC0F20"/>
    <w:rsid w:val="00CF6D7D"/>
    <w:rsid w:val="00D672BB"/>
    <w:rsid w:val="00DB342D"/>
    <w:rsid w:val="00D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16283"/>
  <w15:docId w15:val="{B6AB3F44-59EB-49F4-9956-EF54C14B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3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D672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39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9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7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36EDEFE86A645945FBC53F49832B9" ma:contentTypeVersion="18" ma:contentTypeDescription="Crée un document." ma:contentTypeScope="" ma:versionID="c500d1ed5feff9f3e25ba2e8209b57ca">
  <xsd:schema xmlns:xsd="http://www.w3.org/2001/XMLSchema" xmlns:xs="http://www.w3.org/2001/XMLSchema" xmlns:p="http://schemas.microsoft.com/office/2006/metadata/properties" xmlns:ns2="c336a15d-16c0-4b5c-9de4-f61df78de1d2" xmlns:ns3="91e27ac1-1a64-4bb6-9ad5-c10542490015" targetNamespace="http://schemas.microsoft.com/office/2006/metadata/properties" ma:root="true" ma:fieldsID="4f741b8a7caf62816f2ef01c50080e13" ns2:_="" ns3:_="">
    <xsd:import namespace="c336a15d-16c0-4b5c-9de4-f61df78de1d2"/>
    <xsd:import namespace="91e27ac1-1a64-4bb6-9ad5-c10542490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6a15d-16c0-4b5c-9de4-f61df78de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db50ea24-63d4-4452-981c-edb02e689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27ac1-1a64-4bb6-9ad5-c10542490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e9478ff-3e78-4f40-a710-744e334947ed}" ma:internalName="TaxCatchAll" ma:showField="CatchAllData" ma:web="91e27ac1-1a64-4bb6-9ad5-c10542490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e27ac1-1a64-4bb6-9ad5-c10542490015" xsi:nil="true"/>
    <lcf76f155ced4ddcb4097134ff3c332f xmlns="c336a15d-16c0-4b5c-9de4-f61df78de1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813BA6-68DC-4D64-A2B3-ACA97E585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46853-79A4-45ED-A1A0-CBE3ADC1F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6a15d-16c0-4b5c-9de4-f61df78de1d2"/>
    <ds:schemaRef ds:uri="91e27ac1-1a64-4bb6-9ad5-c1054249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F8583-DDEF-437A-B6C4-F7BD8EA71F62}">
  <ds:schemaRefs>
    <ds:schemaRef ds:uri="http://schemas.microsoft.com/office/2006/metadata/properties"/>
    <ds:schemaRef ds:uri="http://schemas.microsoft.com/office/infopath/2007/PartnerControls"/>
    <ds:schemaRef ds:uri="91e27ac1-1a64-4bb6-9ad5-c10542490015"/>
    <ds:schemaRef ds:uri="c336a15d-16c0-4b5c-9de4-f61df78de1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Rencontre Rugby</vt:lpstr>
    </vt:vector>
  </TitlesOfParts>
  <Company>Domaine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Rencontre Rugby</dc:title>
  <dc:creator>Jacques Descamps</dc:creator>
  <cp:lastModifiedBy>Philippe ANSART</cp:lastModifiedBy>
  <cp:revision>4</cp:revision>
  <cp:lastPrinted>2014-10-31T12:29:00Z</cp:lastPrinted>
  <dcterms:created xsi:type="dcterms:W3CDTF">2022-04-04T08:33:00Z</dcterms:created>
  <dcterms:modified xsi:type="dcterms:W3CDTF">2023-04-06T12:34:00Z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0x01010020D36EDEFE86A645945FBC53F49832B9</vt:lpwstr>
  </property>
</Properties>
</file>