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F3DE" w14:textId="77777777" w:rsidR="00A633CB" w:rsidRPr="005702D5" w:rsidRDefault="00A633CB" w:rsidP="00A633CB">
      <w:pPr>
        <w:tabs>
          <w:tab w:val="left" w:pos="960"/>
        </w:tabs>
        <w:rPr>
          <w:rFonts w:asciiTheme="minorHAnsi" w:hAnsiTheme="minorHAnsi" w:cstheme="minorHAnsi"/>
          <w:b/>
          <w:sz w:val="28"/>
          <w:szCs w:val="28"/>
        </w:rPr>
      </w:pPr>
      <w:r w:rsidRPr="005702D5">
        <w:rPr>
          <w:rFonts w:asciiTheme="minorHAnsi" w:hAnsiTheme="minorHAnsi" w:cstheme="minorHAnsi"/>
          <w:szCs w:val="20"/>
        </w:rPr>
        <w:t xml:space="preserve">Objectif 2 : </w:t>
      </w:r>
      <w:r w:rsidRPr="005702D5">
        <w:rPr>
          <w:rFonts w:asciiTheme="minorHAnsi" w:hAnsiTheme="minorHAnsi" w:cstheme="minorHAnsi"/>
          <w:spacing w:val="-1"/>
          <w:sz w:val="28"/>
          <w:szCs w:val="28"/>
        </w:rPr>
        <w:t>Adapter</w:t>
      </w:r>
      <w:r w:rsidRPr="005702D5">
        <w:rPr>
          <w:rFonts w:asciiTheme="minorHAnsi" w:hAnsiTheme="minorHAnsi" w:cstheme="minorHAnsi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z w:val="28"/>
          <w:szCs w:val="28"/>
        </w:rPr>
        <w:t xml:space="preserve">ses </w:t>
      </w:r>
      <w:r w:rsidRPr="005702D5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pacing w:val="-1"/>
          <w:sz w:val="28"/>
          <w:szCs w:val="28"/>
        </w:rPr>
        <w:t>équilibres</w:t>
      </w:r>
      <w:r w:rsidRPr="005702D5">
        <w:rPr>
          <w:rFonts w:asciiTheme="minorHAnsi" w:hAnsiTheme="minorHAnsi" w:cstheme="minorHAnsi"/>
          <w:sz w:val="28"/>
          <w:szCs w:val="28"/>
        </w:rPr>
        <w:t xml:space="preserve">  </w:t>
      </w:r>
      <w:r w:rsidRPr="005702D5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z w:val="28"/>
          <w:szCs w:val="28"/>
        </w:rPr>
        <w:t>et</w:t>
      </w:r>
      <w:r w:rsidRPr="005702D5">
        <w:rPr>
          <w:rFonts w:asciiTheme="minorHAnsi" w:hAnsiTheme="minorHAnsi" w:cstheme="minorHAnsi"/>
          <w:spacing w:val="28"/>
          <w:w w:val="99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z w:val="28"/>
          <w:szCs w:val="28"/>
        </w:rPr>
        <w:t>ses</w:t>
      </w:r>
      <w:r w:rsidRPr="005702D5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z w:val="28"/>
          <w:szCs w:val="28"/>
        </w:rPr>
        <w:t>déplacements</w:t>
      </w:r>
      <w:r w:rsidRPr="005702D5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z w:val="28"/>
          <w:szCs w:val="28"/>
        </w:rPr>
        <w:t>à</w:t>
      </w:r>
      <w:r w:rsidRPr="005702D5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pacing w:val="-1"/>
          <w:sz w:val="28"/>
          <w:szCs w:val="28"/>
        </w:rPr>
        <w:t>des</w:t>
      </w:r>
      <w:r w:rsidRPr="005702D5">
        <w:rPr>
          <w:rFonts w:asciiTheme="minorHAnsi" w:hAnsiTheme="minorHAnsi" w:cstheme="minorHAnsi"/>
          <w:spacing w:val="27"/>
          <w:w w:val="99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z w:val="28"/>
          <w:szCs w:val="28"/>
        </w:rPr>
        <w:t>environnements</w:t>
      </w:r>
      <w:r w:rsidRPr="005702D5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z w:val="28"/>
          <w:szCs w:val="28"/>
        </w:rPr>
        <w:t>et</w:t>
      </w:r>
      <w:r w:rsidRPr="005702D5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pacing w:val="-1"/>
          <w:sz w:val="28"/>
          <w:szCs w:val="28"/>
        </w:rPr>
        <w:t>des</w:t>
      </w:r>
      <w:r w:rsidRPr="005702D5">
        <w:rPr>
          <w:rFonts w:asciiTheme="minorHAnsi" w:hAnsiTheme="minorHAnsi" w:cstheme="minorHAnsi"/>
          <w:spacing w:val="24"/>
          <w:w w:val="99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pacing w:val="-1"/>
          <w:sz w:val="28"/>
          <w:szCs w:val="28"/>
        </w:rPr>
        <w:t>contraintes</w:t>
      </w:r>
      <w:r w:rsidRPr="005702D5">
        <w:rPr>
          <w:rFonts w:asciiTheme="minorHAnsi" w:hAnsiTheme="minorHAnsi" w:cstheme="minorHAnsi"/>
          <w:spacing w:val="-24"/>
          <w:sz w:val="28"/>
          <w:szCs w:val="28"/>
        </w:rPr>
        <w:t xml:space="preserve"> </w:t>
      </w:r>
      <w:r w:rsidRPr="005702D5">
        <w:rPr>
          <w:rFonts w:asciiTheme="minorHAnsi" w:hAnsiTheme="minorHAnsi" w:cstheme="minorHAnsi"/>
          <w:sz w:val="28"/>
          <w:szCs w:val="28"/>
        </w:rPr>
        <w:t>variées</w:t>
      </w:r>
    </w:p>
    <w:p w14:paraId="1C109356" w14:textId="481EE728" w:rsidR="00A633CB" w:rsidRDefault="00A633CB">
      <w:pPr>
        <w:rPr>
          <w:rFonts w:cs="Arial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5D026C" wp14:editId="6496D068">
                <wp:simplePos x="0" y="0"/>
                <wp:positionH relativeFrom="column">
                  <wp:posOffset>3771900</wp:posOffset>
                </wp:positionH>
                <wp:positionV relativeFrom="paragraph">
                  <wp:posOffset>40640</wp:posOffset>
                </wp:positionV>
                <wp:extent cx="2057400" cy="1623060"/>
                <wp:effectExtent l="0" t="0" r="25400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67CB" w14:textId="206E4353" w:rsidR="00A633CB" w:rsidRDefault="00A633CB">
                            <w:r w:rsidRPr="001E40EE">
                              <w:t xml:space="preserve"> </w:t>
                            </w:r>
                            <w:r w:rsidRPr="00AE388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1197D07" wp14:editId="1F1D0BED">
                                  <wp:extent cx="1864807" cy="1002778"/>
                                  <wp:effectExtent l="0" t="0" r="0" b="0"/>
                                  <wp:docPr id="62" name="image2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28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630" cy="1003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D0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3.2pt;width:162pt;height:127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">
                <v:textbox>
                  <w:txbxContent>
                    <w:p w14:paraId="3DAF67CB" w14:textId="206E4353" w:rsidR="00A633CB" w:rsidRDefault="00A633CB">
                      <w:r w:rsidRPr="001E40EE">
                        <w:t xml:space="preserve"> </w:t>
                      </w:r>
                      <w:r w:rsidRPr="00AE388A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1197D07" wp14:editId="1F1D0BED">
                            <wp:extent cx="1864807" cy="1002778"/>
                            <wp:effectExtent l="0" t="0" r="0" b="0"/>
                            <wp:docPr id="62" name="image2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image28.jpe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5630" cy="1003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29ED28" w14:textId="0E5403B5" w:rsidR="00347643" w:rsidRDefault="00972279">
      <w:r>
        <w:rPr>
          <w:rFonts w:cs="Arial"/>
          <w:szCs w:val="20"/>
        </w:rPr>
        <w:t xml:space="preserve">Compétence travaillée : </w:t>
      </w:r>
    </w:p>
    <w:p w14:paraId="737BE6CD" w14:textId="6B991AC7" w:rsidR="00972279" w:rsidRPr="0060616C" w:rsidRDefault="00A633CB" w:rsidP="00972279">
      <w:pPr>
        <w:rPr>
          <w:sz w:val="20"/>
          <w:szCs w:val="20"/>
        </w:rPr>
      </w:pPr>
      <w:r>
        <w:rPr>
          <w:sz w:val="20"/>
          <w:szCs w:val="20"/>
        </w:rPr>
        <w:t>Rouler avec un engin en respectant un itinéraire</w:t>
      </w:r>
    </w:p>
    <w:p w14:paraId="73524D6A" w14:textId="77777777" w:rsidR="00D66730" w:rsidRPr="00347643" w:rsidRDefault="00D66730" w:rsidP="00347643"/>
    <w:p w14:paraId="3770E0F5" w14:textId="77777777" w:rsidR="00347643" w:rsidRPr="00347643" w:rsidRDefault="00347643" w:rsidP="00347643"/>
    <w:p w14:paraId="0072DDD1" w14:textId="77777777" w:rsidR="00347643" w:rsidRPr="00347643" w:rsidRDefault="00347643" w:rsidP="00347643"/>
    <w:p w14:paraId="51B440FD" w14:textId="63A3B18D" w:rsidR="00147812" w:rsidRDefault="00147812" w:rsidP="00347643">
      <w:pPr>
        <w:rPr>
          <w:rFonts w:cs="Arial"/>
          <w:szCs w:val="20"/>
        </w:rPr>
      </w:pPr>
    </w:p>
    <w:p w14:paraId="0B2E0E3E" w14:textId="77777777" w:rsidR="00147812" w:rsidRDefault="00147812" w:rsidP="00347643">
      <w:pPr>
        <w:rPr>
          <w:rFonts w:cs="Arial"/>
          <w:szCs w:val="20"/>
        </w:rPr>
      </w:pPr>
    </w:p>
    <w:p w14:paraId="00E527C9" w14:textId="169CBB1B" w:rsidR="00147812" w:rsidRDefault="00147812" w:rsidP="00347643">
      <w:pPr>
        <w:rPr>
          <w:rFonts w:cs="Arial"/>
          <w:szCs w:val="20"/>
        </w:rPr>
      </w:pPr>
    </w:p>
    <w:p w14:paraId="34F960BF" w14:textId="7A5B4986" w:rsidR="00F526C2" w:rsidRDefault="00A633CB" w:rsidP="00F526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097B6" wp14:editId="63A8F3F4">
                <wp:simplePos x="0" y="0"/>
                <wp:positionH relativeFrom="column">
                  <wp:posOffset>3200400</wp:posOffset>
                </wp:positionH>
                <wp:positionV relativeFrom="paragraph">
                  <wp:posOffset>52705</wp:posOffset>
                </wp:positionV>
                <wp:extent cx="2857500" cy="571500"/>
                <wp:effectExtent l="0" t="0" r="0" b="127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8EBF20" w14:textId="4F68149B" w:rsidR="00A633CB" w:rsidRDefault="00A633CB" w:rsidP="00347643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Choisir un engin roulant pour effectuer le parcours </w:t>
                            </w:r>
                            <w:r w:rsidR="00F67FC0">
                              <w:rPr>
                                <w:rFonts w:cs="Arial"/>
                                <w:szCs w:val="20"/>
                              </w:rPr>
                              <w:t xml:space="preserve">de son choix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sans arrêt</w:t>
                            </w:r>
                          </w:p>
                          <w:p w14:paraId="23471E1F" w14:textId="77777777" w:rsidR="00A633CB" w:rsidRPr="002C4FBF" w:rsidRDefault="00A633CB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097B6" id="Zone de texte 13" o:spid="_x0000_s1027" type="#_x0000_t202" style="position:absolute;margin-left:252pt;margin-top:4.15pt;width:2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" filled="f" stroked="f">
                <v:textbox>
                  <w:txbxContent>
                    <w:p w14:paraId="748EBF20" w14:textId="4F68149B" w:rsidR="00A633CB" w:rsidRDefault="00A633CB" w:rsidP="00347643">
                      <w:pPr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Choisir un engin roulant pour effectuer le parcours </w:t>
                      </w:r>
                      <w:r w:rsidR="00F67FC0">
                        <w:rPr>
                          <w:rFonts w:cs="Arial"/>
                          <w:szCs w:val="20"/>
                        </w:rPr>
                        <w:t xml:space="preserve">de son choix </w:t>
                      </w:r>
                      <w:r>
                        <w:rPr>
                          <w:rFonts w:cs="Arial"/>
                          <w:szCs w:val="20"/>
                        </w:rPr>
                        <w:t>sans arrêt</w:t>
                      </w:r>
                    </w:p>
                    <w:p w14:paraId="23471E1F" w14:textId="77777777" w:rsidR="00A633CB" w:rsidRPr="002C4FBF" w:rsidRDefault="00A633CB">
                      <w:pPr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14811" w14:textId="77777777" w:rsidR="00F526C2" w:rsidRPr="00347643" w:rsidRDefault="00F526C2" w:rsidP="00F526C2"/>
    <w:p w14:paraId="7236955B" w14:textId="77777777" w:rsidR="00F526C2" w:rsidRDefault="00F526C2" w:rsidP="00347643">
      <w:pPr>
        <w:rPr>
          <w:rFonts w:cs="Arial"/>
          <w:szCs w:val="20"/>
        </w:rPr>
      </w:pPr>
    </w:p>
    <w:p w14:paraId="19DF6D3B" w14:textId="320AEEB5" w:rsidR="00F67FC0" w:rsidRPr="005702D5" w:rsidRDefault="00147812" w:rsidP="00347643">
      <w:pPr>
        <w:rPr>
          <w:rFonts w:cs="Arial"/>
          <w:szCs w:val="20"/>
        </w:rPr>
      </w:pPr>
      <w:r w:rsidRPr="005702D5">
        <w:rPr>
          <w:rFonts w:cs="Arial"/>
          <w:szCs w:val="20"/>
        </w:rPr>
        <w:t>Ce qui est attendu en fin d’école maternelle :</w:t>
      </w:r>
    </w:p>
    <w:p w14:paraId="09738B4E" w14:textId="1B6C2619" w:rsidR="00D969B9" w:rsidRPr="005702D5" w:rsidRDefault="00A633CB" w:rsidP="00D969B9">
      <w:pPr>
        <w:pStyle w:val="Corpsdetexte"/>
        <w:rPr>
          <w:sz w:val="24"/>
          <w:szCs w:val="24"/>
          <w:lang w:val="fr-FR"/>
        </w:rPr>
      </w:pPr>
      <w:r w:rsidRPr="005702D5">
        <w:rPr>
          <w:rFonts w:ascii="Arial" w:hAnsi="Arial"/>
          <w:spacing w:val="-1"/>
          <w:sz w:val="24"/>
          <w:szCs w:val="24"/>
          <w:lang w:val="fr-FR"/>
        </w:rPr>
        <w:t>Se</w:t>
      </w:r>
      <w:r w:rsidRPr="005702D5">
        <w:rPr>
          <w:rFonts w:ascii="Arial" w:hAnsi="Arial"/>
          <w:spacing w:val="-27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z w:val="24"/>
          <w:szCs w:val="24"/>
          <w:lang w:val="fr-FR"/>
        </w:rPr>
        <w:t>déplacer</w:t>
      </w:r>
      <w:r w:rsidRPr="005702D5">
        <w:rPr>
          <w:rFonts w:ascii="Arial" w:hAnsi="Arial"/>
          <w:spacing w:val="-29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pacing w:val="-1"/>
          <w:sz w:val="24"/>
          <w:szCs w:val="24"/>
          <w:lang w:val="fr-FR"/>
        </w:rPr>
        <w:t>avec</w:t>
      </w:r>
      <w:r w:rsidRPr="005702D5">
        <w:rPr>
          <w:rFonts w:ascii="Arial" w:hAnsi="Arial"/>
          <w:spacing w:val="-27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z w:val="24"/>
          <w:szCs w:val="24"/>
          <w:lang w:val="fr-FR"/>
        </w:rPr>
        <w:t>aisance</w:t>
      </w:r>
      <w:r w:rsidRPr="005702D5">
        <w:rPr>
          <w:rFonts w:ascii="Arial" w:hAnsi="Arial"/>
          <w:spacing w:val="-28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z w:val="24"/>
          <w:szCs w:val="24"/>
          <w:lang w:val="fr-FR"/>
        </w:rPr>
        <w:t>dans</w:t>
      </w:r>
      <w:r w:rsidRPr="005702D5">
        <w:rPr>
          <w:rFonts w:ascii="Arial" w:hAnsi="Arial"/>
          <w:spacing w:val="-26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pacing w:val="-1"/>
          <w:sz w:val="24"/>
          <w:szCs w:val="24"/>
          <w:lang w:val="fr-FR"/>
        </w:rPr>
        <w:t>des</w:t>
      </w:r>
      <w:r w:rsidRPr="005702D5">
        <w:rPr>
          <w:rFonts w:ascii="Arial" w:hAnsi="Arial"/>
          <w:spacing w:val="-24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pacing w:val="1"/>
          <w:sz w:val="24"/>
          <w:szCs w:val="24"/>
          <w:lang w:val="fr-FR"/>
        </w:rPr>
        <w:t>environnements</w:t>
      </w:r>
      <w:r w:rsidRPr="005702D5">
        <w:rPr>
          <w:rFonts w:ascii="Arial" w:hAnsi="Arial"/>
          <w:spacing w:val="-22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z w:val="24"/>
          <w:szCs w:val="24"/>
          <w:lang w:val="fr-FR"/>
        </w:rPr>
        <w:t>variés,</w:t>
      </w:r>
      <w:r w:rsidRPr="005702D5">
        <w:rPr>
          <w:rFonts w:ascii="Arial" w:hAnsi="Arial"/>
          <w:spacing w:val="-28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z w:val="24"/>
          <w:szCs w:val="24"/>
          <w:lang w:val="fr-FR"/>
        </w:rPr>
        <w:t>naturels</w:t>
      </w:r>
      <w:r w:rsidRPr="005702D5">
        <w:rPr>
          <w:rFonts w:ascii="Arial" w:hAnsi="Arial"/>
          <w:spacing w:val="-29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pacing w:val="1"/>
          <w:sz w:val="24"/>
          <w:szCs w:val="24"/>
          <w:lang w:val="fr-FR"/>
        </w:rPr>
        <w:t>ou</w:t>
      </w:r>
      <w:r w:rsidRPr="005702D5">
        <w:rPr>
          <w:rFonts w:ascii="Arial" w:hAnsi="Arial"/>
          <w:spacing w:val="-27"/>
          <w:sz w:val="24"/>
          <w:szCs w:val="24"/>
          <w:lang w:val="fr-FR"/>
        </w:rPr>
        <w:t xml:space="preserve"> </w:t>
      </w:r>
      <w:r w:rsidRPr="005702D5">
        <w:rPr>
          <w:rFonts w:ascii="Arial" w:hAnsi="Arial"/>
          <w:sz w:val="24"/>
          <w:szCs w:val="24"/>
          <w:lang w:val="fr-FR"/>
        </w:rPr>
        <w:t>aménagés</w:t>
      </w:r>
    </w:p>
    <w:p w14:paraId="30B3D58D" w14:textId="77777777" w:rsidR="00122A38" w:rsidRPr="00347643" w:rsidRDefault="00122A38" w:rsidP="00347643"/>
    <w:p w14:paraId="7E144E1F" w14:textId="77777777" w:rsidR="00690206" w:rsidRDefault="00373D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340BE" wp14:editId="4BB7599E">
                <wp:simplePos x="0" y="0"/>
                <wp:positionH relativeFrom="column">
                  <wp:posOffset>-99695</wp:posOffset>
                </wp:positionH>
                <wp:positionV relativeFrom="paragraph">
                  <wp:posOffset>121920</wp:posOffset>
                </wp:positionV>
                <wp:extent cx="6153150" cy="876300"/>
                <wp:effectExtent l="0" t="0" r="19050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9E52" w14:textId="7AE9C6DB" w:rsidR="00A633CB" w:rsidRDefault="00A633CB" w:rsidP="00F67FC0">
                            <w:r>
                              <w:t>Le 27 novembre 201</w:t>
                            </w:r>
                            <w:r w:rsidR="00F67FC0">
                              <w:t>6</w:t>
                            </w:r>
                            <w:r>
                              <w:t xml:space="preserve">, j’ai </w:t>
                            </w:r>
                            <w:r w:rsidR="00F67FC0">
                              <w:t>choisi la draisienne et le parcours jaune</w:t>
                            </w:r>
                          </w:p>
                          <w:p w14:paraId="3AB51B35" w14:textId="771FB3C7" w:rsidR="00F67FC0" w:rsidRDefault="00F67FC0" w:rsidP="00F67FC0">
                            <w:r>
                              <w:t xml:space="preserve">Le 17 décembre </w:t>
                            </w:r>
                            <w:proofErr w:type="gramStart"/>
                            <w:r>
                              <w:t>2016 ,</w:t>
                            </w:r>
                            <w:proofErr w:type="gramEnd"/>
                            <w:r>
                              <w:t xml:space="preserve"> j’ai fait le parcours avec des bosses sur le vélo avec les rou</w:t>
                            </w:r>
                            <w:r w:rsidR="001D392E">
                              <w:t>l</w:t>
                            </w:r>
                            <w:r>
                              <w:t>ettes</w:t>
                            </w:r>
                          </w:p>
                          <w:p w14:paraId="53CE80D7" w14:textId="02B8E4E0" w:rsidR="00F67FC0" w:rsidRDefault="00F67FC0" w:rsidP="00F67FC0">
                            <w:r>
                              <w:t>Le 13 mars j’ai roulé tout seul sur le vélo sans les roulettes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40BE" id="Text Box 10" o:spid="_x0000_s1028" type="#_x0000_t202" style="position:absolute;margin-left:-7.85pt;margin-top:9.6pt;width:484.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">
                <v:textbox>
                  <w:txbxContent>
                    <w:p w14:paraId="4C8B9E52" w14:textId="7AE9C6DB" w:rsidR="00A633CB" w:rsidRDefault="00A633CB" w:rsidP="00F67FC0">
                      <w:r>
                        <w:t>Le 27 novembre 201</w:t>
                      </w:r>
                      <w:r w:rsidR="00F67FC0">
                        <w:t>6</w:t>
                      </w:r>
                      <w:r>
                        <w:t xml:space="preserve">, j’ai </w:t>
                      </w:r>
                      <w:r w:rsidR="00F67FC0">
                        <w:t>choisi la draisienne et le parcours jaune</w:t>
                      </w:r>
                    </w:p>
                    <w:p w14:paraId="3AB51B35" w14:textId="771FB3C7" w:rsidR="00F67FC0" w:rsidRDefault="00F67FC0" w:rsidP="00F67FC0">
                      <w:r>
                        <w:t xml:space="preserve">Le 17 décembre </w:t>
                      </w:r>
                      <w:proofErr w:type="gramStart"/>
                      <w:r>
                        <w:t>2016 ,</w:t>
                      </w:r>
                      <w:proofErr w:type="gramEnd"/>
                      <w:r>
                        <w:t xml:space="preserve"> j’ai fait le parcours avec des bosses sur le vélo avec les rou</w:t>
                      </w:r>
                      <w:r w:rsidR="001D392E">
                        <w:t>l</w:t>
                      </w:r>
                      <w:r>
                        <w:t>ettes</w:t>
                      </w:r>
                    </w:p>
                    <w:p w14:paraId="53CE80D7" w14:textId="02B8E4E0" w:rsidR="00F67FC0" w:rsidRDefault="00F67FC0" w:rsidP="00F67FC0">
                      <w:r>
                        <w:t>Le 13 mars j’ai roulé tout seul sur le vélo sans les roulettes</w:t>
                      </w:r>
                    </w:p>
                  </w:txbxContent>
                </v:textbox>
              </v:shape>
            </w:pict>
          </mc:Fallback>
        </mc:AlternateContent>
      </w:r>
    </w:p>
    <w:p w14:paraId="6C05FB89" w14:textId="77777777" w:rsidR="00690206" w:rsidRDefault="00690206"/>
    <w:p w14:paraId="3C8FB5C6" w14:textId="77777777" w:rsidR="00690206" w:rsidRDefault="00690206"/>
    <w:p w14:paraId="703D4245" w14:textId="77777777" w:rsidR="00690206" w:rsidRDefault="00690206"/>
    <w:p w14:paraId="79244CFF" w14:textId="2045AABB" w:rsidR="00690206" w:rsidRDefault="005702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5DCC3" wp14:editId="5CE484AF">
                <wp:simplePos x="0" y="0"/>
                <wp:positionH relativeFrom="column">
                  <wp:posOffset>3240792</wp:posOffset>
                </wp:positionH>
                <wp:positionV relativeFrom="paragraph">
                  <wp:posOffset>183515</wp:posOffset>
                </wp:positionV>
                <wp:extent cx="2986405" cy="1219200"/>
                <wp:effectExtent l="25400" t="177800" r="61595" b="508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6405" cy="1219200"/>
                        </a:xfrm>
                        <a:prstGeom prst="wedgeEllipseCallout">
                          <a:avLst>
                            <a:gd name="adj1" fmla="val -37898"/>
                            <a:gd name="adj2" fmla="val -6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6FB7" w14:textId="77777777" w:rsidR="00A633CB" w:rsidRPr="00AA7DC9" w:rsidRDefault="00A633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DC9">
                              <w:rPr>
                                <w:sz w:val="20"/>
                                <w:szCs w:val="20"/>
                              </w:rPr>
                              <w:t>Espace réservé pour la parole de l’enfant dictée à l’adulte (stratégies..) ou enregistrement de la parole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5DC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1" o:spid="_x0000_s1029" type="#_x0000_t63" style="position:absolute;margin-left:255.2pt;margin-top:14.45pt;width:235.15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" adj="2614,-2991">
                <v:textbox>
                  <w:txbxContent>
                    <w:p w14:paraId="412A6FB7" w14:textId="77777777" w:rsidR="00A633CB" w:rsidRPr="00AA7DC9" w:rsidRDefault="00A633CB">
                      <w:pPr>
                        <w:rPr>
                          <w:sz w:val="20"/>
                          <w:szCs w:val="20"/>
                        </w:rPr>
                      </w:pPr>
                      <w:r w:rsidRPr="00AA7DC9">
                        <w:rPr>
                          <w:sz w:val="20"/>
                          <w:szCs w:val="20"/>
                        </w:rPr>
                        <w:t>Espace réservé pour la parole de l’enfant dictée à l’adulte (stratégies..) ou enregistrement de la parole</w:t>
                      </w:r>
                    </w:p>
                  </w:txbxContent>
                </v:textbox>
              </v:shape>
            </w:pict>
          </mc:Fallback>
        </mc:AlternateContent>
      </w:r>
    </w:p>
    <w:p w14:paraId="00AABD44" w14:textId="65E68682" w:rsidR="00690206" w:rsidRDefault="005702D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76701" wp14:editId="3956BC18">
                <wp:simplePos x="0" y="0"/>
                <wp:positionH relativeFrom="column">
                  <wp:posOffset>-303468</wp:posOffset>
                </wp:positionH>
                <wp:positionV relativeFrom="paragraph">
                  <wp:posOffset>202589</wp:posOffset>
                </wp:positionV>
                <wp:extent cx="2714625" cy="783590"/>
                <wp:effectExtent l="12700" t="12700" r="28575" b="41021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83590"/>
                        </a:xfrm>
                        <a:prstGeom prst="wedgeEllipseCallout">
                          <a:avLst>
                            <a:gd name="adj1" fmla="val 30032"/>
                            <a:gd name="adj2" fmla="val 982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4197" w14:textId="77777777" w:rsidR="00A633CB" w:rsidRDefault="00A633CB">
                            <w:r>
                              <w:t>Commentaires de l’enseignant lu à 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6701" id="AutoShape 13" o:spid="_x0000_s1030" type="#_x0000_t63" style="position:absolute;margin-left:-23.9pt;margin-top:15.95pt;width:213.75pt;height:6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" adj="17287,32028">
                <v:textbox>
                  <w:txbxContent>
                    <w:p w14:paraId="43AD4197" w14:textId="77777777" w:rsidR="00A633CB" w:rsidRDefault="00A633CB">
                      <w:r>
                        <w:t>Commentaires de l’enseignant lu à l’enfant</w:t>
                      </w:r>
                    </w:p>
                  </w:txbxContent>
                </v:textbox>
              </v:shape>
            </w:pict>
          </mc:Fallback>
        </mc:AlternateContent>
      </w:r>
    </w:p>
    <w:p w14:paraId="312B7919" w14:textId="6EF27104" w:rsidR="00690206" w:rsidRDefault="00690206"/>
    <w:p w14:paraId="6BD1920A" w14:textId="77777777" w:rsidR="00690206" w:rsidRDefault="00690206"/>
    <w:p w14:paraId="61DC8CCB" w14:textId="77777777" w:rsidR="00690206" w:rsidRDefault="00690206"/>
    <w:p w14:paraId="6512336B" w14:textId="77777777" w:rsidR="00690206" w:rsidRDefault="00690206"/>
    <w:p w14:paraId="064B6A63" w14:textId="77777777" w:rsidR="00690206" w:rsidRDefault="00690206"/>
    <w:p w14:paraId="163D1BA1" w14:textId="77777777" w:rsidR="00690206" w:rsidRDefault="00373D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F8B15" wp14:editId="4EF779D2">
                <wp:simplePos x="0" y="0"/>
                <wp:positionH relativeFrom="column">
                  <wp:posOffset>-23495</wp:posOffset>
                </wp:positionH>
                <wp:positionV relativeFrom="paragraph">
                  <wp:posOffset>169545</wp:posOffset>
                </wp:positionV>
                <wp:extent cx="6191250" cy="1209675"/>
                <wp:effectExtent l="0" t="0" r="31750" b="349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D124" w14:textId="6911C8D9" w:rsidR="00A633CB" w:rsidRDefault="00F67FC0" w:rsidP="00764E86">
                            <w:r>
                              <w:t>Est équilibré en draisienne et accepte la roue libre</w:t>
                            </w:r>
                          </w:p>
                          <w:p w14:paraId="6A53277D" w14:textId="1640C9FD" w:rsidR="00F67FC0" w:rsidRDefault="00F67FC0" w:rsidP="00764E86">
                            <w:r>
                              <w:t>Utilise le vélo à roulette avec des démarrages et des arrêt</w:t>
                            </w:r>
                            <w:r w:rsidR="001D392E">
                              <w:t>s</w:t>
                            </w:r>
                          </w:p>
                          <w:p w14:paraId="203A12A4" w14:textId="45237539" w:rsidR="00F67FC0" w:rsidRDefault="001D392E" w:rsidP="00764E86">
                            <w:r>
                              <w:t>Seul sur son v</w:t>
                            </w:r>
                            <w:r w:rsidR="00F67FC0">
                              <w:t>élo en ligne droite le…</w:t>
                            </w:r>
                          </w:p>
                          <w:p w14:paraId="3B4A2C29" w14:textId="77777777" w:rsidR="00A633CB" w:rsidRDefault="00A633CB" w:rsidP="00764E86"/>
                          <w:p w14:paraId="278CF305" w14:textId="77777777" w:rsidR="00A633CB" w:rsidRDefault="00A633CB" w:rsidP="00764E86">
                            <w:r>
                              <w:t>+ (voir liste éléments de progressivité)</w:t>
                            </w:r>
                          </w:p>
                          <w:p w14:paraId="6553BD4A" w14:textId="77777777" w:rsidR="00A633CB" w:rsidRDefault="00A63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F8B15" id="Text Box 12" o:spid="_x0000_s1031" type="#_x0000_t202" style="position:absolute;margin-left:-1.85pt;margin-top:13.35pt;width:487.5pt;height:9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">
                <v:textbox>
                  <w:txbxContent>
                    <w:p w14:paraId="7BBAD124" w14:textId="6911C8D9" w:rsidR="00A633CB" w:rsidRDefault="00F67FC0" w:rsidP="00764E86">
                      <w:r>
                        <w:t>Est équilibré en draisienne et accepte la roue libre</w:t>
                      </w:r>
                    </w:p>
                    <w:p w14:paraId="6A53277D" w14:textId="1640C9FD" w:rsidR="00F67FC0" w:rsidRDefault="00F67FC0" w:rsidP="00764E86">
                      <w:r>
                        <w:t>Utilise le vélo à roulette avec des démarrages et des arrêt</w:t>
                      </w:r>
                      <w:r w:rsidR="001D392E">
                        <w:t>s</w:t>
                      </w:r>
                    </w:p>
                    <w:p w14:paraId="203A12A4" w14:textId="45237539" w:rsidR="00F67FC0" w:rsidRDefault="001D392E" w:rsidP="00764E86">
                      <w:r>
                        <w:t>Seul sur son v</w:t>
                      </w:r>
                      <w:r w:rsidR="00F67FC0">
                        <w:t>élo en ligne droite le…</w:t>
                      </w:r>
                    </w:p>
                    <w:p w14:paraId="3B4A2C29" w14:textId="77777777" w:rsidR="00A633CB" w:rsidRDefault="00A633CB" w:rsidP="00764E86"/>
                    <w:p w14:paraId="278CF305" w14:textId="77777777" w:rsidR="00A633CB" w:rsidRDefault="00A633CB" w:rsidP="00764E86">
                      <w:r>
                        <w:t>+ (voir liste éléments de progressivité)</w:t>
                      </w:r>
                    </w:p>
                    <w:p w14:paraId="6553BD4A" w14:textId="77777777" w:rsidR="00A633CB" w:rsidRDefault="00A633CB"/>
                  </w:txbxContent>
                </v:textbox>
              </v:shape>
            </w:pict>
          </mc:Fallback>
        </mc:AlternateContent>
      </w:r>
    </w:p>
    <w:p w14:paraId="4159A3CA" w14:textId="77777777" w:rsidR="0010780B" w:rsidRDefault="0010780B"/>
    <w:p w14:paraId="26ED4DFB" w14:textId="77777777" w:rsidR="0010780B" w:rsidRDefault="0010780B"/>
    <w:p w14:paraId="78D5689A" w14:textId="77777777" w:rsidR="0010780B" w:rsidRDefault="0010780B"/>
    <w:p w14:paraId="2E1AD4A8" w14:textId="77777777" w:rsidR="0010780B" w:rsidRDefault="0010780B"/>
    <w:p w14:paraId="565CFC7C" w14:textId="77777777" w:rsidR="0010780B" w:rsidRDefault="0010780B"/>
    <w:p w14:paraId="484EF784" w14:textId="77777777" w:rsidR="0010780B" w:rsidRDefault="0010780B"/>
    <w:p w14:paraId="187A4DF6" w14:textId="77777777" w:rsidR="0010780B" w:rsidRDefault="0010780B"/>
    <w:p w14:paraId="270D8307" w14:textId="77777777" w:rsidR="0010780B" w:rsidRDefault="0010780B"/>
    <w:p w14:paraId="32326E07" w14:textId="77777777" w:rsidR="005702D5" w:rsidRDefault="005702D5" w:rsidP="0010780B"/>
    <w:p w14:paraId="5F550822" w14:textId="77777777" w:rsidR="005702D5" w:rsidRDefault="005702D5" w:rsidP="0010780B"/>
    <w:p w14:paraId="6F57786B" w14:textId="77777777" w:rsidR="005702D5" w:rsidRDefault="005702D5" w:rsidP="0010780B">
      <w:pPr>
        <w:rPr>
          <w:rFonts w:asciiTheme="minorHAnsi" w:hAnsiTheme="minorHAnsi" w:cstheme="minorHAnsi"/>
          <w:sz w:val="20"/>
          <w:szCs w:val="20"/>
        </w:rPr>
      </w:pPr>
    </w:p>
    <w:p w14:paraId="4A820FB9" w14:textId="77777777" w:rsidR="005702D5" w:rsidRDefault="005702D5" w:rsidP="0010780B">
      <w:pPr>
        <w:rPr>
          <w:rFonts w:asciiTheme="minorHAnsi" w:hAnsiTheme="minorHAnsi" w:cstheme="minorHAnsi"/>
          <w:sz w:val="20"/>
          <w:szCs w:val="20"/>
        </w:rPr>
      </w:pPr>
    </w:p>
    <w:p w14:paraId="3E092A5E" w14:textId="7AA1FCAD" w:rsidR="00FA3255" w:rsidRPr="005702D5" w:rsidRDefault="0010780B" w:rsidP="00347643">
      <w:pPr>
        <w:rPr>
          <w:rFonts w:asciiTheme="minorHAnsi" w:hAnsiTheme="minorHAnsi" w:cstheme="minorHAnsi"/>
          <w:sz w:val="20"/>
          <w:szCs w:val="20"/>
        </w:rPr>
      </w:pPr>
      <w:r w:rsidRPr="005702D5">
        <w:rPr>
          <w:rFonts w:asciiTheme="minorHAnsi" w:hAnsiTheme="minorHAnsi" w:cstheme="minorHAnsi"/>
          <w:sz w:val="20"/>
          <w:szCs w:val="20"/>
        </w:rPr>
        <w:lastRenderedPageBreak/>
        <w:t>Outil pour l’enseignant pour le cycle 1 et la liaison avec le cycle 2 et pour le parcours scolaire de l’enfant</w:t>
      </w:r>
    </w:p>
    <w:p w14:paraId="00AB3178" w14:textId="77777777" w:rsidR="00347643" w:rsidRPr="005702D5" w:rsidRDefault="00F526C2" w:rsidP="00347643">
      <w:pPr>
        <w:rPr>
          <w:rFonts w:asciiTheme="minorHAnsi" w:hAnsiTheme="minorHAnsi" w:cstheme="minorHAnsi"/>
          <w:sz w:val="20"/>
          <w:szCs w:val="20"/>
        </w:rPr>
      </w:pPr>
      <w:r w:rsidRPr="005702D5">
        <w:rPr>
          <w:rFonts w:asciiTheme="minorHAnsi" w:hAnsiTheme="minorHAnsi" w:cstheme="minorHAnsi"/>
          <w:sz w:val="20"/>
          <w:szCs w:val="20"/>
        </w:rPr>
        <w:t>Repères pour l’enseignant : éléments de progressivité</w:t>
      </w:r>
      <w:r w:rsidR="00A267D0" w:rsidRPr="005702D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95697D" w14:textId="77777777" w:rsidR="00347643" w:rsidRPr="005702D5" w:rsidRDefault="00347643" w:rsidP="00347643">
      <w:pPr>
        <w:rPr>
          <w:rFonts w:asciiTheme="minorHAnsi" w:hAnsiTheme="minorHAnsi" w:cstheme="minorHAnsi"/>
          <w:sz w:val="20"/>
          <w:szCs w:val="20"/>
        </w:rPr>
      </w:pPr>
    </w:p>
    <w:p w14:paraId="78FCB048" w14:textId="77777777" w:rsidR="00122A38" w:rsidRPr="005702D5" w:rsidRDefault="00122A38" w:rsidP="0034764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80"/>
      </w:tblGrid>
      <w:tr w:rsidR="006B243B" w:rsidRPr="005702D5" w14:paraId="58D43CE5" w14:textId="77777777" w:rsidTr="00677589">
        <w:tc>
          <w:tcPr>
            <w:tcW w:w="959" w:type="dxa"/>
          </w:tcPr>
          <w:p w14:paraId="1103B797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56A6D207" w14:textId="2F1B06DE" w:rsidR="006B243B" w:rsidRPr="005702D5" w:rsidRDefault="006B243B" w:rsidP="005702D5">
            <w:pPr>
              <w:pStyle w:val="TableParagraph"/>
              <w:spacing w:before="56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5702D5">
              <w:rPr>
                <w:rFonts w:cstheme="minorHAnsi"/>
                <w:sz w:val="20"/>
                <w:szCs w:val="20"/>
                <w:lang w:val="fr-FR"/>
              </w:rPr>
              <w:t>….. pédale avec un tricycle et sait s’arrêter</w:t>
            </w:r>
          </w:p>
        </w:tc>
      </w:tr>
      <w:tr w:rsidR="006B243B" w:rsidRPr="005702D5" w14:paraId="77AD0F60" w14:textId="77777777" w:rsidTr="00677589">
        <w:tc>
          <w:tcPr>
            <w:tcW w:w="959" w:type="dxa"/>
          </w:tcPr>
          <w:p w14:paraId="6130FBAD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F33F790" w14:textId="35C85D99" w:rsidR="006B243B" w:rsidRPr="005702D5" w:rsidRDefault="005702D5" w:rsidP="005702D5">
            <w:pPr>
              <w:pStyle w:val="TableParagraph"/>
              <w:spacing w:before="56"/>
              <w:rPr>
                <w:rFonts w:cstheme="minorHAnsi"/>
                <w:spacing w:val="-1"/>
                <w:sz w:val="20"/>
                <w:szCs w:val="20"/>
                <w:lang w:val="fr-FR"/>
              </w:rPr>
            </w:pPr>
            <w:r w:rsidRPr="005702D5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="006B243B" w:rsidRPr="005702D5">
              <w:rPr>
                <w:rFonts w:cstheme="minorHAnsi"/>
                <w:sz w:val="20"/>
                <w:szCs w:val="20"/>
                <w:lang w:val="fr-FR"/>
              </w:rPr>
              <w:t>se déplace sur un parcours (piéton) en me positionnant par rapport au vélo</w:t>
            </w:r>
          </w:p>
        </w:tc>
      </w:tr>
      <w:tr w:rsidR="006B243B" w:rsidRPr="005702D5" w14:paraId="45547B5A" w14:textId="77777777" w:rsidTr="00677589">
        <w:tc>
          <w:tcPr>
            <w:tcW w:w="959" w:type="dxa"/>
          </w:tcPr>
          <w:p w14:paraId="4533BB54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CA65D41" w14:textId="51A02565" w:rsidR="006B243B" w:rsidRPr="005702D5" w:rsidRDefault="005702D5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B243B" w:rsidRPr="005702D5">
              <w:rPr>
                <w:rFonts w:asciiTheme="minorHAnsi" w:hAnsiTheme="minorHAnsi" w:cstheme="minorHAnsi"/>
                <w:sz w:val="20"/>
                <w:szCs w:val="20"/>
              </w:rPr>
              <w:t>se déplace efficacement avec la draisienne</w:t>
            </w:r>
          </w:p>
        </w:tc>
      </w:tr>
      <w:tr w:rsidR="006B243B" w:rsidRPr="005702D5" w14:paraId="085B0A72" w14:textId="77777777" w:rsidTr="00677589">
        <w:tc>
          <w:tcPr>
            <w:tcW w:w="959" w:type="dxa"/>
          </w:tcPr>
          <w:p w14:paraId="550D0589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6F9A2A70" w14:textId="017A2459" w:rsidR="006B243B" w:rsidRPr="005702D5" w:rsidRDefault="006B243B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…. prend un élan et se laisse rouler avec la draisienne équilibré</w:t>
            </w:r>
          </w:p>
        </w:tc>
      </w:tr>
      <w:tr w:rsidR="006B243B" w:rsidRPr="005702D5" w14:paraId="24DF1ABB" w14:textId="77777777" w:rsidTr="00677589">
        <w:tc>
          <w:tcPr>
            <w:tcW w:w="959" w:type="dxa"/>
          </w:tcPr>
          <w:p w14:paraId="27AC5F5A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1AD2D26B" w14:textId="0B374FC2" w:rsidR="006B243B" w:rsidRPr="005702D5" w:rsidRDefault="005702D5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B243B" w:rsidRPr="005702D5">
              <w:rPr>
                <w:rFonts w:asciiTheme="minorHAnsi" w:hAnsiTheme="minorHAnsi" w:cstheme="minorHAnsi"/>
                <w:sz w:val="20"/>
                <w:szCs w:val="20"/>
              </w:rPr>
              <w:t>se sert du vélo comme une draisienne (équilibré)</w:t>
            </w:r>
          </w:p>
        </w:tc>
      </w:tr>
      <w:tr w:rsidR="006B243B" w:rsidRPr="005702D5" w14:paraId="33EE1A7E" w14:textId="77777777" w:rsidTr="00677589">
        <w:tc>
          <w:tcPr>
            <w:tcW w:w="959" w:type="dxa"/>
          </w:tcPr>
          <w:p w14:paraId="1E1132D4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14D7C004" w14:textId="44053BAA" w:rsidR="006B243B" w:rsidRPr="005702D5" w:rsidRDefault="005702D5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B243B" w:rsidRPr="005702D5">
              <w:rPr>
                <w:rFonts w:asciiTheme="minorHAnsi" w:hAnsiTheme="minorHAnsi" w:cstheme="minorHAnsi"/>
                <w:sz w:val="20"/>
                <w:szCs w:val="20"/>
              </w:rPr>
              <w:t>se sert du vélo comme une patinette (équilibré)</w:t>
            </w:r>
          </w:p>
        </w:tc>
      </w:tr>
      <w:tr w:rsidR="006B243B" w:rsidRPr="005702D5" w14:paraId="790C20F2" w14:textId="77777777" w:rsidTr="00677589">
        <w:tc>
          <w:tcPr>
            <w:tcW w:w="959" w:type="dxa"/>
          </w:tcPr>
          <w:p w14:paraId="507B20B9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1EA347F4" w14:textId="5B3F950E" w:rsidR="006B243B" w:rsidRPr="005702D5" w:rsidRDefault="006B243B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une fois équilibré : … pédale en conservant la vitesse et l’équilibre</w:t>
            </w:r>
          </w:p>
        </w:tc>
      </w:tr>
      <w:tr w:rsidR="006B243B" w:rsidRPr="005702D5" w14:paraId="0DE58773" w14:textId="77777777" w:rsidTr="00677589">
        <w:tc>
          <w:tcPr>
            <w:tcW w:w="959" w:type="dxa"/>
          </w:tcPr>
          <w:p w14:paraId="6158E4CA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2A4E0368" w14:textId="6D6BD046" w:rsidR="006B243B" w:rsidRPr="005702D5" w:rsidRDefault="006B243B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…. démarre en pédalant et se déplace à deux roues à bicyclette</w:t>
            </w:r>
          </w:p>
        </w:tc>
      </w:tr>
      <w:tr w:rsidR="006B243B" w:rsidRPr="005702D5" w14:paraId="7A2986EF" w14:textId="77777777" w:rsidTr="00677589">
        <w:tc>
          <w:tcPr>
            <w:tcW w:w="959" w:type="dxa"/>
          </w:tcPr>
          <w:p w14:paraId="3989F203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C162F82" w14:textId="35432EEB" w:rsidR="006B243B" w:rsidRPr="005702D5" w:rsidRDefault="006B243B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…. effectue un parcours à vélo sans s’arrêter</w:t>
            </w:r>
          </w:p>
        </w:tc>
      </w:tr>
      <w:tr w:rsidR="006B243B" w:rsidRPr="005702D5" w14:paraId="6166E93B" w14:textId="77777777" w:rsidTr="00677589">
        <w:tc>
          <w:tcPr>
            <w:tcW w:w="959" w:type="dxa"/>
          </w:tcPr>
          <w:p w14:paraId="262A70A4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45301A1F" w14:textId="7484E152" w:rsidR="006B243B" w:rsidRPr="005702D5" w:rsidRDefault="006B243B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…. effectue un parcours à vélo ponctué d’arrêts et de démarrages</w:t>
            </w:r>
          </w:p>
        </w:tc>
      </w:tr>
      <w:tr w:rsidR="006B243B" w:rsidRPr="005702D5" w14:paraId="3FAD5BD1" w14:textId="77777777" w:rsidTr="00677589">
        <w:tc>
          <w:tcPr>
            <w:tcW w:w="959" w:type="dxa"/>
          </w:tcPr>
          <w:p w14:paraId="440E71B2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92C9DC4" w14:textId="08597734" w:rsidR="006B243B" w:rsidRPr="005702D5" w:rsidRDefault="006B243B" w:rsidP="006B243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>…. roule en évitant des obstacles</w:t>
            </w:r>
          </w:p>
        </w:tc>
      </w:tr>
      <w:tr w:rsidR="006B243B" w:rsidRPr="005702D5" w14:paraId="4106DD78" w14:textId="77777777" w:rsidTr="00677589">
        <w:tc>
          <w:tcPr>
            <w:tcW w:w="959" w:type="dxa"/>
          </w:tcPr>
          <w:p w14:paraId="1B464F34" w14:textId="77777777" w:rsidR="006B243B" w:rsidRPr="005702D5" w:rsidRDefault="006B243B" w:rsidP="00F378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14:paraId="735939AF" w14:textId="5E19D2FF" w:rsidR="006B243B" w:rsidRPr="005702D5" w:rsidRDefault="006B243B" w:rsidP="001D3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 xml:space="preserve">…. </w:t>
            </w:r>
            <w:r w:rsidR="001D392E" w:rsidRPr="005702D5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5702D5">
              <w:rPr>
                <w:rFonts w:asciiTheme="minorHAnsi" w:hAnsiTheme="minorHAnsi" w:cstheme="minorHAnsi"/>
                <w:sz w:val="20"/>
                <w:szCs w:val="20"/>
              </w:rPr>
              <w:t xml:space="preserve"> déplace dans la cour à vélo en évitant et respectant les autres</w:t>
            </w:r>
          </w:p>
        </w:tc>
      </w:tr>
    </w:tbl>
    <w:p w14:paraId="78A84540" w14:textId="77777777" w:rsidR="0014559D" w:rsidRDefault="0014559D" w:rsidP="00347643"/>
    <w:p w14:paraId="6A75B0C4" w14:textId="77777777" w:rsidR="0014559D" w:rsidRDefault="0014559D" w:rsidP="00347643"/>
    <w:p w14:paraId="400B4D9C" w14:textId="77777777" w:rsidR="00D0513D" w:rsidRDefault="00D0513D" w:rsidP="00347643"/>
    <w:p w14:paraId="0CAD1D8F" w14:textId="4C9D5140" w:rsidR="00122A38" w:rsidRPr="00347643" w:rsidRDefault="001D392E" w:rsidP="007877A2">
      <w:pPr>
        <w:ind w:left="141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3362BF" wp14:editId="5075E54F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</wp:posOffset>
                </wp:positionV>
                <wp:extent cx="1943100" cy="914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314BB" w14:textId="6F7EE886" w:rsidR="001D392E" w:rsidRDefault="001D392E">
                            <w:r>
                              <w:t>Dessin du « roulant » et du parcours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362BF" id="Zone de texte 2" o:spid="_x0000_s1032" type="#_x0000_t202" style="position:absolute;left:0;text-align:left;margin-left:315pt;margin-top:.9pt;width:153pt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" filled="f" stroked="f">
                <v:textbox>
                  <w:txbxContent>
                    <w:p w14:paraId="459314BB" w14:textId="6F7EE886" w:rsidR="001D392E" w:rsidRDefault="001D392E">
                      <w:r>
                        <w:t>Dessin du « roulant » et du parcours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F526C2" w14:paraId="6FFF83C3" w14:textId="77777777" w:rsidTr="007877A2">
        <w:tc>
          <w:tcPr>
            <w:tcW w:w="817" w:type="dxa"/>
          </w:tcPr>
          <w:p w14:paraId="6853C027" w14:textId="77777777" w:rsidR="00F526C2" w:rsidRDefault="00F526C2" w:rsidP="00122A38"/>
        </w:tc>
      </w:tr>
      <w:tr w:rsidR="00F526C2" w14:paraId="0D3E929C" w14:textId="77777777" w:rsidTr="007877A2">
        <w:tc>
          <w:tcPr>
            <w:tcW w:w="817" w:type="dxa"/>
          </w:tcPr>
          <w:p w14:paraId="386EC9C0" w14:textId="77777777" w:rsidR="00F526C2" w:rsidRDefault="00F526C2" w:rsidP="00122A38"/>
        </w:tc>
      </w:tr>
      <w:tr w:rsidR="00F526C2" w14:paraId="592CFCAC" w14:textId="77777777" w:rsidTr="007877A2">
        <w:tc>
          <w:tcPr>
            <w:tcW w:w="817" w:type="dxa"/>
          </w:tcPr>
          <w:p w14:paraId="348B2591" w14:textId="77777777" w:rsidR="00F526C2" w:rsidRDefault="00F526C2" w:rsidP="00122A38"/>
        </w:tc>
      </w:tr>
      <w:tr w:rsidR="00F526C2" w14:paraId="7447866A" w14:textId="77777777" w:rsidTr="007877A2">
        <w:tc>
          <w:tcPr>
            <w:tcW w:w="817" w:type="dxa"/>
          </w:tcPr>
          <w:p w14:paraId="2DE639E3" w14:textId="77777777" w:rsidR="00F526C2" w:rsidRDefault="00F526C2" w:rsidP="00122A38"/>
        </w:tc>
      </w:tr>
    </w:tbl>
    <w:p w14:paraId="76FC7F40" w14:textId="4A42DB64" w:rsidR="00D66730" w:rsidRDefault="004914A3" w:rsidP="003476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95B4A" wp14:editId="742351C3">
                <wp:simplePos x="0" y="0"/>
                <wp:positionH relativeFrom="column">
                  <wp:posOffset>-44921</wp:posOffset>
                </wp:positionH>
                <wp:positionV relativeFrom="paragraph">
                  <wp:posOffset>90190</wp:posOffset>
                </wp:positionV>
                <wp:extent cx="1981200" cy="1165225"/>
                <wp:effectExtent l="25400" t="25400" r="1041400" b="539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65225"/>
                        </a:xfrm>
                        <a:prstGeom prst="wedgeEllipseCallout">
                          <a:avLst>
                            <a:gd name="adj1" fmla="val 100963"/>
                            <a:gd name="adj2" fmla="val 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BC63" w14:textId="77777777" w:rsidR="00A633CB" w:rsidRDefault="00A633CB">
                            <w:r>
                              <w:t xml:space="preserve">Possibilité d’insérer les outils de la classe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5B4A" id="AutoShape 5" o:spid="_x0000_s1033" type="#_x0000_t63" style="position:absolute;margin-left:-3.55pt;margin-top:7.1pt;width:156pt;height:9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" adj="32608,12555">
                <v:textbox>
                  <w:txbxContent>
                    <w:p w14:paraId="6510BC63" w14:textId="77777777" w:rsidR="00A633CB" w:rsidRDefault="00A633CB">
                      <w:r>
                        <w:t xml:space="preserve">Possibilité d’insérer les outils de la classe </w:t>
                      </w:r>
                    </w:p>
                  </w:txbxContent>
                </v:textbox>
              </v:shape>
            </w:pict>
          </mc:Fallback>
        </mc:AlternateContent>
      </w:r>
    </w:p>
    <w:p w14:paraId="4FAAA612" w14:textId="77777777" w:rsidR="00D66730" w:rsidRDefault="00D66730" w:rsidP="00347643"/>
    <w:p w14:paraId="60B1E910" w14:textId="77777777" w:rsidR="00347643" w:rsidRPr="00347643" w:rsidRDefault="00347643" w:rsidP="00347643"/>
    <w:p w14:paraId="2446F390" w14:textId="52179B5D" w:rsidR="00D66730" w:rsidRDefault="00D66730" w:rsidP="00347643"/>
    <w:p w14:paraId="50FAB29A" w14:textId="7C40ABC8" w:rsidR="00D66730" w:rsidRDefault="00D66730" w:rsidP="00347643"/>
    <w:p w14:paraId="3CA2AF3D" w14:textId="211D52E7" w:rsidR="00D66730" w:rsidRPr="00347643" w:rsidRDefault="00D66730" w:rsidP="00347643"/>
    <w:p w14:paraId="48298336" w14:textId="449AE9B9" w:rsidR="0010780B" w:rsidRPr="0010780B" w:rsidRDefault="007877A2" w:rsidP="0010780B">
      <w:pPr>
        <w:ind w:left="4248"/>
        <w:rPr>
          <w:color w:val="FFFFFF" w:themeColor="background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78B404" wp14:editId="1201AD80">
                <wp:simplePos x="0" y="0"/>
                <wp:positionH relativeFrom="column">
                  <wp:posOffset>2857500</wp:posOffset>
                </wp:positionH>
                <wp:positionV relativeFrom="paragraph">
                  <wp:posOffset>175895</wp:posOffset>
                </wp:positionV>
                <wp:extent cx="3343275" cy="2282190"/>
                <wp:effectExtent l="0" t="0" r="34925" b="292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8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39B1" w14:textId="77777777" w:rsidR="00A633CB" w:rsidRPr="005702D5" w:rsidRDefault="00A633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702D5">
                              <w:rPr>
                                <w:rFonts w:asciiTheme="minorHAnsi" w:hAnsiTheme="minorHAnsi" w:cstheme="minorHAnsi"/>
                                <w:b/>
                              </w:rPr>
                              <w:t>Les observables</w:t>
                            </w:r>
                            <w:r w:rsidRPr="005702D5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</w:p>
                          <w:p w14:paraId="5945D4B2" w14:textId="77777777" w:rsidR="00A633CB" w:rsidRPr="005702D5" w:rsidRDefault="00A633CB" w:rsidP="00A633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5"/>
                              </w:tabs>
                              <w:spacing w:before="171" w:line="250" w:lineRule="auto"/>
                              <w:ind w:right="47"/>
                              <w:jc w:val="both"/>
                              <w:rPr>
                                <w:rFonts w:eastAsia="Arial" w:cstheme="minorHAnsi"/>
                                <w:b/>
                                <w:lang w:val="fr-FR"/>
                              </w:rPr>
                            </w:pP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utiliser</w:t>
                            </w:r>
                            <w:r w:rsidRPr="005702D5">
                              <w:rPr>
                                <w:rFonts w:cstheme="minorHAnsi"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5702D5">
                              <w:rPr>
                                <w:rFonts w:cstheme="minorHAnsi"/>
                                <w:spacing w:val="21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engins</w:t>
                            </w:r>
                            <w:r w:rsidRPr="005702D5">
                              <w:rPr>
                                <w:rFonts w:cstheme="minorHAnsi"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inhabituels,</w:t>
                            </w:r>
                            <w:r w:rsidRPr="005702D5">
                              <w:rPr>
                                <w:rFonts w:cstheme="minorHAnsi"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en</w:t>
                            </w:r>
                            <w:r w:rsidRPr="005702D5">
                              <w:rPr>
                                <w:rFonts w:cstheme="minorHAnsi"/>
                                <w:spacing w:val="26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cherchant</w:t>
                            </w:r>
                            <w:r w:rsidRPr="005702D5">
                              <w:rPr>
                                <w:rFonts w:cstheme="minorHAnsi"/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à</w:t>
                            </w:r>
                            <w:r w:rsidRPr="005702D5">
                              <w:rPr>
                                <w:rFonts w:cstheme="minorHAnsi"/>
                                <w:spacing w:val="34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réguler</w:t>
                            </w:r>
                            <w:r w:rsidRPr="005702D5">
                              <w:rPr>
                                <w:rFonts w:cstheme="minorHAnsi"/>
                                <w:spacing w:val="32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les</w:t>
                            </w:r>
                            <w:r w:rsidRPr="005702D5">
                              <w:rPr>
                                <w:rFonts w:cstheme="minorHAnsi"/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déséquilibres</w:t>
                            </w:r>
                            <w:r w:rsidRPr="005702D5">
                              <w:rPr>
                                <w:rFonts w:cstheme="minorHAnsi"/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que</w:t>
                            </w:r>
                            <w:r w:rsidRPr="005702D5">
                              <w:rPr>
                                <w:rFonts w:cstheme="minorHAnsi"/>
                                <w:spacing w:val="20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ceux-ci</w:t>
                            </w:r>
                            <w:r w:rsidRPr="005702D5">
                              <w:rPr>
                                <w:rFonts w:cstheme="minorHAnsi"/>
                                <w:spacing w:val="-1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occasionnent</w:t>
                            </w:r>
                            <w:r w:rsidRPr="005702D5">
                              <w:rPr>
                                <w:rFonts w:cstheme="minorHAnsi"/>
                                <w:spacing w:val="-17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;</w:t>
                            </w:r>
                          </w:p>
                          <w:p w14:paraId="66FDA121" w14:textId="77777777" w:rsidR="00A633CB" w:rsidRPr="005702D5" w:rsidRDefault="00A633CB" w:rsidP="00A633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5"/>
                              </w:tabs>
                              <w:spacing w:before="171" w:line="250" w:lineRule="auto"/>
                              <w:ind w:right="47"/>
                              <w:jc w:val="both"/>
                              <w:rPr>
                                <w:rFonts w:eastAsia="Arial" w:cstheme="minorHAnsi"/>
                                <w:b/>
                                <w:lang w:val="fr-FR"/>
                              </w:rPr>
                            </w:pPr>
                            <w:r w:rsidRPr="005702D5">
                              <w:rPr>
                                <w:rFonts w:eastAsia="Arial" w:cstheme="minorHAnsi"/>
                                <w:spacing w:val="-1"/>
                                <w:lang w:val="fr-FR"/>
                              </w:rPr>
                              <w:t>trouver</w:t>
                            </w:r>
                            <w:r w:rsidRPr="005702D5">
                              <w:rPr>
                                <w:rFonts w:eastAsia="Arial" w:cstheme="minorHAnsi"/>
                                <w:spacing w:val="48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5702D5">
                              <w:rPr>
                                <w:rFonts w:eastAsia="Arial" w:cstheme="minorHAnsi"/>
                                <w:spacing w:val="48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lang w:val="fr-FR"/>
                              </w:rPr>
                              <w:t>moyens</w:t>
                            </w:r>
                            <w:r w:rsidRPr="005702D5">
                              <w:rPr>
                                <w:rFonts w:eastAsia="Arial" w:cstheme="minorHAnsi"/>
                                <w:spacing w:val="48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spacing w:val="-1"/>
                                <w:lang w:val="fr-FR"/>
                              </w:rPr>
                              <w:t>efficaces</w:t>
                            </w:r>
                            <w:r w:rsidRPr="005702D5">
                              <w:rPr>
                                <w:rFonts w:eastAsia="Arial" w:cstheme="minorHAnsi"/>
                                <w:spacing w:val="44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lang w:val="fr-FR"/>
                              </w:rPr>
                              <w:t>d’actions</w:t>
                            </w:r>
                            <w:r w:rsidRPr="005702D5">
                              <w:rPr>
                                <w:rFonts w:eastAsia="Arial" w:cstheme="minorHAnsi"/>
                                <w:spacing w:val="32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5702D5">
                              <w:rPr>
                                <w:rFonts w:eastAsia="Arial" w:cstheme="minorHAnsi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spacing w:val="1"/>
                                <w:lang w:val="fr-FR"/>
                              </w:rPr>
                              <w:t>de</w:t>
                            </w:r>
                            <w:r w:rsidRPr="005702D5">
                              <w:rPr>
                                <w:rFonts w:eastAsia="Arial" w:cstheme="minorHAnsi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lang w:val="fr-FR"/>
                              </w:rPr>
                              <w:t>propulsion</w:t>
                            </w:r>
                            <w:r w:rsidRPr="005702D5">
                              <w:rPr>
                                <w:rFonts w:eastAsia="Arial" w:cstheme="minorHAnsi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lang w:val="fr-FR"/>
                              </w:rPr>
                              <w:t>pour</w:t>
                            </w:r>
                            <w:r w:rsidRPr="005702D5">
                              <w:rPr>
                                <w:rFonts w:eastAsia="Arial" w:cstheme="minorHAnsi"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lang w:val="fr-FR"/>
                              </w:rPr>
                              <w:t>se</w:t>
                            </w:r>
                            <w:r w:rsidRPr="005702D5">
                              <w:rPr>
                                <w:rFonts w:eastAsia="Arial" w:cstheme="minorHAnsi"/>
                                <w:spacing w:val="12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lang w:val="fr-FR"/>
                              </w:rPr>
                              <w:t>déplacer</w:t>
                            </w:r>
                            <w:r w:rsidRPr="005702D5">
                              <w:rPr>
                                <w:rFonts w:eastAsia="Arial" w:cstheme="minorHAnsi"/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5702D5">
                              <w:rPr>
                                <w:rFonts w:eastAsia="Arial" w:cstheme="minorHAnsi"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spacing w:val="2"/>
                                <w:lang w:val="fr-FR"/>
                              </w:rPr>
                              <w:t>un</w:t>
                            </w:r>
                            <w:r w:rsidRPr="005702D5">
                              <w:rPr>
                                <w:rFonts w:eastAsia="Arial" w:cstheme="minorHAnsi"/>
                                <w:spacing w:val="28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spacing w:val="-1"/>
                                <w:lang w:val="fr-FR"/>
                              </w:rPr>
                              <w:t>espace</w:t>
                            </w:r>
                            <w:r w:rsidRPr="005702D5">
                              <w:rPr>
                                <w:rFonts w:eastAsia="Arial" w:cstheme="minorHAnsi"/>
                                <w:spacing w:val="-14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lang w:val="fr-FR"/>
                              </w:rPr>
                              <w:t>aménagé</w:t>
                            </w:r>
                            <w:r w:rsidRPr="005702D5">
                              <w:rPr>
                                <w:rFonts w:eastAsia="Arial" w:cstheme="minorHAnsi"/>
                                <w:spacing w:val="-16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eastAsia="Arial" w:cstheme="minorHAnsi"/>
                                <w:lang w:val="fr-FR"/>
                              </w:rPr>
                              <w:t>;</w:t>
                            </w:r>
                          </w:p>
                          <w:p w14:paraId="2B1B617B" w14:textId="77777777" w:rsidR="00A633CB" w:rsidRPr="005702D5" w:rsidRDefault="00A633CB" w:rsidP="00A633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5"/>
                              </w:tabs>
                              <w:spacing w:before="171" w:line="250" w:lineRule="auto"/>
                              <w:ind w:right="47"/>
                              <w:jc w:val="both"/>
                              <w:rPr>
                                <w:rFonts w:eastAsia="Arial" w:cstheme="minorHAnsi"/>
                                <w:b/>
                                <w:lang w:val="fr-FR"/>
                              </w:rPr>
                            </w:pP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piloter</w:t>
                            </w:r>
                            <w:r w:rsidRPr="005702D5">
                              <w:rPr>
                                <w:rFonts w:cstheme="minorHAnsi"/>
                                <w:spacing w:val="18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1"/>
                                <w:lang w:val="fr-FR"/>
                              </w:rPr>
                              <w:t>des</w:t>
                            </w:r>
                            <w:r w:rsidRPr="005702D5">
                              <w:rPr>
                                <w:rFonts w:cstheme="minorHAnsi"/>
                                <w:spacing w:val="20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engins,</w:t>
                            </w:r>
                            <w:r w:rsidRPr="005702D5">
                              <w:rPr>
                                <w:rFonts w:cstheme="minorHAnsi"/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2"/>
                                <w:lang w:val="fr-FR"/>
                              </w:rPr>
                              <w:t>en</w:t>
                            </w:r>
                            <w:r w:rsidRPr="005702D5">
                              <w:rPr>
                                <w:rFonts w:cstheme="minorHAnsi"/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prenant</w:t>
                            </w:r>
                            <w:r w:rsidRPr="005702D5">
                              <w:rPr>
                                <w:rFonts w:cstheme="minorHAnsi"/>
                                <w:spacing w:val="1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5702D5">
                              <w:rPr>
                                <w:rFonts w:cstheme="minorHAnsi"/>
                                <w:spacing w:val="24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repères</w:t>
                            </w:r>
                            <w:r w:rsidRPr="005702D5">
                              <w:rPr>
                                <w:rFonts w:cstheme="minorHAnsi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sur</w:t>
                            </w:r>
                            <w:r w:rsidRPr="005702D5">
                              <w:rPr>
                                <w:rFonts w:cstheme="minorHAnsi"/>
                                <w:spacing w:val="34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5702D5">
                              <w:rPr>
                                <w:rFonts w:cstheme="minorHAnsi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milieu,</w:t>
                            </w:r>
                            <w:r w:rsidRPr="005702D5">
                              <w:rPr>
                                <w:rFonts w:cstheme="minorHAnsi"/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afin</w:t>
                            </w:r>
                            <w:r w:rsidRPr="005702D5">
                              <w:rPr>
                                <w:rFonts w:cstheme="minorHAnsi"/>
                                <w:spacing w:val="33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5702D5">
                              <w:rPr>
                                <w:rFonts w:cstheme="minorHAnsi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réaliser</w:t>
                            </w:r>
                            <w:r w:rsidRPr="005702D5">
                              <w:rPr>
                                <w:rFonts w:cstheme="minorHAnsi"/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5702D5">
                              <w:rPr>
                                <w:rFonts w:cstheme="minorHAnsi"/>
                                <w:spacing w:val="2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spacing w:val="-1"/>
                                <w:lang w:val="fr-FR"/>
                              </w:rPr>
                              <w:t>itinéraires</w:t>
                            </w:r>
                            <w:r w:rsidRPr="005702D5">
                              <w:rPr>
                                <w:rFonts w:cstheme="minorHAnsi"/>
                                <w:spacing w:val="-24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précis,</w:t>
                            </w:r>
                            <w:r w:rsidRPr="005702D5">
                              <w:rPr>
                                <w:rFonts w:cstheme="minorHAnsi"/>
                                <w:spacing w:val="-25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des</w:t>
                            </w:r>
                            <w:r w:rsidRPr="005702D5">
                              <w:rPr>
                                <w:rFonts w:cstheme="minorHAnsi"/>
                                <w:spacing w:val="-19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trajectoires</w:t>
                            </w:r>
                            <w:r w:rsidRPr="005702D5">
                              <w:rPr>
                                <w:rFonts w:cstheme="minorHAnsi"/>
                                <w:spacing w:val="-26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prévues</w:t>
                            </w:r>
                            <w:r w:rsidRPr="005702D5">
                              <w:rPr>
                                <w:rFonts w:cstheme="minorHAnsi"/>
                                <w:spacing w:val="-26"/>
                                <w:lang w:val="fr-FR"/>
                              </w:rPr>
                              <w:t xml:space="preserve"> </w:t>
                            </w:r>
                            <w:r w:rsidRPr="005702D5">
                              <w:rPr>
                                <w:rFonts w:cstheme="minorHAnsi"/>
                                <w:lang w:val="fr-FR"/>
                              </w:rPr>
                              <w:t>;</w:t>
                            </w:r>
                          </w:p>
                          <w:p w14:paraId="3C822CB7" w14:textId="77777777" w:rsidR="00A633CB" w:rsidRDefault="00A633C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74791D81" w14:textId="4A1F8C7B" w:rsidR="00A633CB" w:rsidRPr="0060616C" w:rsidRDefault="00A633CB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60616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Ressources maternelle </w:t>
                            </w:r>
                            <w:proofErr w:type="spellStart"/>
                            <w:r w:rsidRPr="0060616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>Eduscol</w:t>
                            </w:r>
                            <w:proofErr w:type="spellEnd"/>
                            <w:r w:rsidRPr="0060616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B404" id="Text Box 16" o:spid="_x0000_s1034" type="#_x0000_t202" style="position:absolute;left:0;text-align:left;margin-left:225pt;margin-top:13.85pt;width:263.25pt;height:17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">
                <v:textbox>
                  <w:txbxContent>
                    <w:p w14:paraId="09A539B1" w14:textId="77777777" w:rsidR="00A633CB" w:rsidRPr="005702D5" w:rsidRDefault="00A633C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702D5">
                        <w:rPr>
                          <w:rFonts w:asciiTheme="minorHAnsi" w:hAnsiTheme="minorHAnsi" w:cstheme="minorHAnsi"/>
                          <w:b/>
                        </w:rPr>
                        <w:t>Les observables</w:t>
                      </w:r>
                      <w:r w:rsidRPr="005702D5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</w:p>
                    <w:p w14:paraId="5945D4B2" w14:textId="77777777" w:rsidR="00A633CB" w:rsidRPr="005702D5" w:rsidRDefault="00A633CB" w:rsidP="00A633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5"/>
                        </w:tabs>
                        <w:spacing w:before="171" w:line="250" w:lineRule="auto"/>
                        <w:ind w:right="47"/>
                        <w:jc w:val="both"/>
                        <w:rPr>
                          <w:rFonts w:eastAsia="Arial" w:cstheme="minorHAnsi"/>
                          <w:b/>
                          <w:lang w:val="fr-FR"/>
                        </w:rPr>
                      </w:pP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utiliser</w:t>
                      </w:r>
                      <w:r w:rsidRPr="005702D5">
                        <w:rPr>
                          <w:rFonts w:cstheme="minorHAnsi"/>
                          <w:spacing w:val="13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des</w:t>
                      </w:r>
                      <w:r w:rsidRPr="005702D5">
                        <w:rPr>
                          <w:rFonts w:cstheme="minorHAnsi"/>
                          <w:spacing w:val="21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engins</w:t>
                      </w:r>
                      <w:r w:rsidRPr="005702D5">
                        <w:rPr>
                          <w:rFonts w:cstheme="minorHAnsi"/>
                          <w:spacing w:val="13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inhabituels,</w:t>
                      </w:r>
                      <w:r w:rsidRPr="005702D5">
                        <w:rPr>
                          <w:rFonts w:cstheme="minorHAnsi"/>
                          <w:spacing w:val="13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en</w:t>
                      </w:r>
                      <w:r w:rsidRPr="005702D5">
                        <w:rPr>
                          <w:rFonts w:cstheme="minorHAnsi"/>
                          <w:spacing w:val="26"/>
                          <w:w w:val="9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cherchant</w:t>
                      </w:r>
                      <w:r w:rsidRPr="005702D5">
                        <w:rPr>
                          <w:rFonts w:cstheme="minorHAnsi"/>
                          <w:spacing w:val="28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à</w:t>
                      </w:r>
                      <w:r w:rsidRPr="005702D5">
                        <w:rPr>
                          <w:rFonts w:cstheme="minorHAnsi"/>
                          <w:spacing w:val="34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réguler</w:t>
                      </w:r>
                      <w:r w:rsidRPr="005702D5">
                        <w:rPr>
                          <w:rFonts w:cstheme="minorHAnsi"/>
                          <w:spacing w:val="32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les</w:t>
                      </w:r>
                      <w:r w:rsidRPr="005702D5">
                        <w:rPr>
                          <w:rFonts w:cstheme="minorHAnsi"/>
                          <w:spacing w:val="37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déséquilibres</w:t>
                      </w:r>
                      <w:r w:rsidRPr="005702D5">
                        <w:rPr>
                          <w:rFonts w:cstheme="minorHAnsi"/>
                          <w:spacing w:val="2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que</w:t>
                      </w:r>
                      <w:r w:rsidRPr="005702D5">
                        <w:rPr>
                          <w:rFonts w:cstheme="minorHAnsi"/>
                          <w:spacing w:val="20"/>
                          <w:w w:val="9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ceux-ci</w:t>
                      </w:r>
                      <w:r w:rsidRPr="005702D5">
                        <w:rPr>
                          <w:rFonts w:cstheme="minorHAnsi"/>
                          <w:spacing w:val="-1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occasionnent</w:t>
                      </w:r>
                      <w:r w:rsidRPr="005702D5">
                        <w:rPr>
                          <w:rFonts w:cstheme="minorHAnsi"/>
                          <w:spacing w:val="-17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;</w:t>
                      </w:r>
                    </w:p>
                    <w:p w14:paraId="66FDA121" w14:textId="77777777" w:rsidR="00A633CB" w:rsidRPr="005702D5" w:rsidRDefault="00A633CB" w:rsidP="00A633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5"/>
                        </w:tabs>
                        <w:spacing w:before="171" w:line="250" w:lineRule="auto"/>
                        <w:ind w:right="47"/>
                        <w:jc w:val="both"/>
                        <w:rPr>
                          <w:rFonts w:eastAsia="Arial" w:cstheme="minorHAnsi"/>
                          <w:b/>
                          <w:lang w:val="fr-FR"/>
                        </w:rPr>
                      </w:pPr>
                      <w:r w:rsidRPr="005702D5">
                        <w:rPr>
                          <w:rFonts w:eastAsia="Arial" w:cstheme="minorHAnsi"/>
                          <w:spacing w:val="-1"/>
                          <w:lang w:val="fr-FR"/>
                        </w:rPr>
                        <w:t>trouver</w:t>
                      </w:r>
                      <w:r w:rsidRPr="005702D5">
                        <w:rPr>
                          <w:rFonts w:eastAsia="Arial" w:cstheme="minorHAnsi"/>
                          <w:spacing w:val="48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spacing w:val="-1"/>
                          <w:lang w:val="fr-FR"/>
                        </w:rPr>
                        <w:t>des</w:t>
                      </w:r>
                      <w:r w:rsidRPr="005702D5">
                        <w:rPr>
                          <w:rFonts w:eastAsia="Arial" w:cstheme="minorHAnsi"/>
                          <w:spacing w:val="48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lang w:val="fr-FR"/>
                        </w:rPr>
                        <w:t>moyens</w:t>
                      </w:r>
                      <w:r w:rsidRPr="005702D5">
                        <w:rPr>
                          <w:rFonts w:eastAsia="Arial" w:cstheme="minorHAnsi"/>
                          <w:spacing w:val="48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spacing w:val="-1"/>
                          <w:lang w:val="fr-FR"/>
                        </w:rPr>
                        <w:t>efficaces</w:t>
                      </w:r>
                      <w:r w:rsidRPr="005702D5">
                        <w:rPr>
                          <w:rFonts w:eastAsia="Arial" w:cstheme="minorHAnsi"/>
                          <w:spacing w:val="44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lang w:val="fr-FR"/>
                        </w:rPr>
                        <w:t>d’actions</w:t>
                      </w:r>
                      <w:r w:rsidRPr="005702D5">
                        <w:rPr>
                          <w:rFonts w:eastAsia="Arial" w:cstheme="minorHAnsi"/>
                          <w:spacing w:val="32"/>
                          <w:w w:val="9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spacing w:val="-1"/>
                          <w:lang w:val="fr-FR"/>
                        </w:rPr>
                        <w:t>et</w:t>
                      </w:r>
                      <w:r w:rsidRPr="005702D5">
                        <w:rPr>
                          <w:rFonts w:eastAsia="Arial" w:cstheme="minorHAnsi"/>
                          <w:spacing w:val="8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spacing w:val="1"/>
                          <w:lang w:val="fr-FR"/>
                        </w:rPr>
                        <w:t>de</w:t>
                      </w:r>
                      <w:r w:rsidRPr="005702D5">
                        <w:rPr>
                          <w:rFonts w:eastAsia="Arial" w:cstheme="minorHAnsi"/>
                          <w:spacing w:val="17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lang w:val="fr-FR"/>
                        </w:rPr>
                        <w:t>propulsion</w:t>
                      </w:r>
                      <w:r w:rsidRPr="005702D5">
                        <w:rPr>
                          <w:rFonts w:eastAsia="Arial" w:cstheme="minorHAnsi"/>
                          <w:spacing w:val="6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lang w:val="fr-FR"/>
                        </w:rPr>
                        <w:t>pour</w:t>
                      </w:r>
                      <w:r w:rsidRPr="005702D5">
                        <w:rPr>
                          <w:rFonts w:eastAsia="Arial" w:cstheme="minorHAnsi"/>
                          <w:spacing w:val="13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lang w:val="fr-FR"/>
                        </w:rPr>
                        <w:t>se</w:t>
                      </w:r>
                      <w:r w:rsidRPr="005702D5">
                        <w:rPr>
                          <w:rFonts w:eastAsia="Arial" w:cstheme="minorHAnsi"/>
                          <w:spacing w:val="12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lang w:val="fr-FR"/>
                        </w:rPr>
                        <w:t>déplacer</w:t>
                      </w:r>
                      <w:r w:rsidRPr="005702D5">
                        <w:rPr>
                          <w:rFonts w:eastAsia="Arial" w:cstheme="minorHAnsi"/>
                          <w:spacing w:val="10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spacing w:val="-1"/>
                          <w:lang w:val="fr-FR"/>
                        </w:rPr>
                        <w:t>dans</w:t>
                      </w:r>
                      <w:r w:rsidRPr="005702D5">
                        <w:rPr>
                          <w:rFonts w:eastAsia="Arial" w:cstheme="minorHAnsi"/>
                          <w:spacing w:val="13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spacing w:val="2"/>
                          <w:lang w:val="fr-FR"/>
                        </w:rPr>
                        <w:t>un</w:t>
                      </w:r>
                      <w:r w:rsidRPr="005702D5">
                        <w:rPr>
                          <w:rFonts w:eastAsia="Arial" w:cstheme="minorHAnsi"/>
                          <w:spacing w:val="28"/>
                          <w:w w:val="9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spacing w:val="-1"/>
                          <w:lang w:val="fr-FR"/>
                        </w:rPr>
                        <w:t>espace</w:t>
                      </w:r>
                      <w:r w:rsidRPr="005702D5">
                        <w:rPr>
                          <w:rFonts w:eastAsia="Arial" w:cstheme="minorHAnsi"/>
                          <w:spacing w:val="-14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lang w:val="fr-FR"/>
                        </w:rPr>
                        <w:t>aménagé</w:t>
                      </w:r>
                      <w:r w:rsidRPr="005702D5">
                        <w:rPr>
                          <w:rFonts w:eastAsia="Arial" w:cstheme="minorHAnsi"/>
                          <w:spacing w:val="-16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eastAsia="Arial" w:cstheme="minorHAnsi"/>
                          <w:lang w:val="fr-FR"/>
                        </w:rPr>
                        <w:t>;</w:t>
                      </w:r>
                    </w:p>
                    <w:p w14:paraId="2B1B617B" w14:textId="77777777" w:rsidR="00A633CB" w:rsidRPr="005702D5" w:rsidRDefault="00A633CB" w:rsidP="00A633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285"/>
                        </w:tabs>
                        <w:spacing w:before="171" w:line="250" w:lineRule="auto"/>
                        <w:ind w:right="47"/>
                        <w:jc w:val="both"/>
                        <w:rPr>
                          <w:rFonts w:eastAsia="Arial" w:cstheme="minorHAnsi"/>
                          <w:b/>
                          <w:lang w:val="fr-FR"/>
                        </w:rPr>
                      </w:pPr>
                      <w:r w:rsidRPr="005702D5">
                        <w:rPr>
                          <w:rFonts w:cstheme="minorHAnsi"/>
                          <w:lang w:val="fr-FR"/>
                        </w:rPr>
                        <w:t>piloter</w:t>
                      </w:r>
                      <w:r w:rsidRPr="005702D5">
                        <w:rPr>
                          <w:rFonts w:cstheme="minorHAnsi"/>
                          <w:spacing w:val="18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1"/>
                          <w:lang w:val="fr-FR"/>
                        </w:rPr>
                        <w:t>des</w:t>
                      </w:r>
                      <w:r w:rsidRPr="005702D5">
                        <w:rPr>
                          <w:rFonts w:cstheme="minorHAnsi"/>
                          <w:spacing w:val="20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engins,</w:t>
                      </w:r>
                      <w:r w:rsidRPr="005702D5">
                        <w:rPr>
                          <w:rFonts w:cstheme="minorHAnsi"/>
                          <w:spacing w:val="10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2"/>
                          <w:lang w:val="fr-FR"/>
                        </w:rPr>
                        <w:t>en</w:t>
                      </w:r>
                      <w:r w:rsidRPr="005702D5">
                        <w:rPr>
                          <w:rFonts w:cstheme="minorHAnsi"/>
                          <w:spacing w:val="22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prenant</w:t>
                      </w:r>
                      <w:r w:rsidRPr="005702D5">
                        <w:rPr>
                          <w:rFonts w:cstheme="minorHAnsi"/>
                          <w:spacing w:val="1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des</w:t>
                      </w:r>
                      <w:r w:rsidRPr="005702D5">
                        <w:rPr>
                          <w:rFonts w:cstheme="minorHAnsi"/>
                          <w:spacing w:val="24"/>
                          <w:w w:val="9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repères</w:t>
                      </w:r>
                      <w:r w:rsidRPr="005702D5">
                        <w:rPr>
                          <w:rFonts w:cstheme="minorHAnsi"/>
                          <w:spacing w:val="30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sur</w:t>
                      </w:r>
                      <w:r w:rsidRPr="005702D5">
                        <w:rPr>
                          <w:rFonts w:cstheme="minorHAnsi"/>
                          <w:spacing w:val="34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le</w:t>
                      </w:r>
                      <w:r w:rsidRPr="005702D5">
                        <w:rPr>
                          <w:rFonts w:cstheme="minorHAnsi"/>
                          <w:spacing w:val="30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milieu,</w:t>
                      </w:r>
                      <w:r w:rsidRPr="005702D5">
                        <w:rPr>
                          <w:rFonts w:cstheme="minorHAnsi"/>
                          <w:spacing w:val="2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afin</w:t>
                      </w:r>
                      <w:r w:rsidRPr="005702D5">
                        <w:rPr>
                          <w:rFonts w:cstheme="minorHAnsi"/>
                          <w:spacing w:val="33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de</w:t>
                      </w:r>
                      <w:r w:rsidRPr="005702D5">
                        <w:rPr>
                          <w:rFonts w:cstheme="minorHAnsi"/>
                          <w:spacing w:val="30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réaliser</w:t>
                      </w:r>
                      <w:r w:rsidRPr="005702D5">
                        <w:rPr>
                          <w:rFonts w:cstheme="minorHAnsi"/>
                          <w:spacing w:val="2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des</w:t>
                      </w:r>
                      <w:r w:rsidRPr="005702D5">
                        <w:rPr>
                          <w:rFonts w:cstheme="minorHAnsi"/>
                          <w:spacing w:val="21"/>
                          <w:w w:val="9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spacing w:val="-1"/>
                          <w:lang w:val="fr-FR"/>
                        </w:rPr>
                        <w:t>itinéraires</w:t>
                      </w:r>
                      <w:r w:rsidRPr="005702D5">
                        <w:rPr>
                          <w:rFonts w:cstheme="minorHAnsi"/>
                          <w:spacing w:val="-24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précis,</w:t>
                      </w:r>
                      <w:r w:rsidRPr="005702D5">
                        <w:rPr>
                          <w:rFonts w:cstheme="minorHAnsi"/>
                          <w:spacing w:val="-25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des</w:t>
                      </w:r>
                      <w:r w:rsidRPr="005702D5">
                        <w:rPr>
                          <w:rFonts w:cstheme="minorHAnsi"/>
                          <w:spacing w:val="-19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trajectoires</w:t>
                      </w:r>
                      <w:r w:rsidRPr="005702D5">
                        <w:rPr>
                          <w:rFonts w:cstheme="minorHAnsi"/>
                          <w:spacing w:val="-26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prévues</w:t>
                      </w:r>
                      <w:r w:rsidRPr="005702D5">
                        <w:rPr>
                          <w:rFonts w:cstheme="minorHAnsi"/>
                          <w:spacing w:val="-26"/>
                          <w:lang w:val="fr-FR"/>
                        </w:rPr>
                        <w:t xml:space="preserve"> </w:t>
                      </w:r>
                      <w:r w:rsidRPr="005702D5">
                        <w:rPr>
                          <w:rFonts w:cstheme="minorHAnsi"/>
                          <w:lang w:val="fr-FR"/>
                        </w:rPr>
                        <w:t>;</w:t>
                      </w:r>
                    </w:p>
                    <w:p w14:paraId="3C822CB7" w14:textId="77777777" w:rsidR="00A633CB" w:rsidRDefault="00A633C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74791D81" w14:textId="4A1F8C7B" w:rsidR="00A633CB" w:rsidRPr="0060616C" w:rsidRDefault="00A633CB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60616C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Ressources maternelle </w:t>
                      </w:r>
                      <w:proofErr w:type="spellStart"/>
                      <w:r w:rsidRPr="0060616C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>Eduscol</w:t>
                      </w:r>
                      <w:proofErr w:type="spellEnd"/>
                      <w:r w:rsidRPr="0060616C"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10780B" w:rsidRPr="0010780B">
        <w:rPr>
          <w:color w:val="FFFFFF" w:themeColor="background1"/>
        </w:rPr>
        <w:t xml:space="preserve">Les images de chacun des personnages </w:t>
      </w:r>
      <w:r w:rsidR="0010780B" w:rsidRPr="0010780B">
        <w:rPr>
          <w:color w:val="FFFFFF" w:themeColor="background1"/>
        </w:rPr>
        <w:tab/>
      </w:r>
    </w:p>
    <w:p w14:paraId="7B9B9677" w14:textId="26A5C411" w:rsidR="00347643" w:rsidRPr="00347643" w:rsidRDefault="0010780B" w:rsidP="0010780B">
      <w:pPr>
        <w:ind w:left="4248"/>
      </w:pPr>
      <w:proofErr w:type="gramStart"/>
      <w:r w:rsidRPr="0010780B">
        <w:rPr>
          <w:color w:val="FFFFFF" w:themeColor="background1"/>
        </w:rPr>
        <w:t>et</w:t>
      </w:r>
      <w:proofErr w:type="gramEnd"/>
      <w:r w:rsidRPr="0010780B">
        <w:rPr>
          <w:color w:val="FFFFFF" w:themeColor="background1"/>
        </w:rPr>
        <w:t xml:space="preserve"> de chacun des lieux de l’histoire</w:t>
      </w:r>
    </w:p>
    <w:p w14:paraId="1AE849FF" w14:textId="6EB0201D" w:rsidR="00347643" w:rsidRPr="00347643" w:rsidRDefault="00A0436A" w:rsidP="003476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27F5E7" wp14:editId="02F2FD25">
                <wp:simplePos x="0" y="0"/>
                <wp:positionH relativeFrom="column">
                  <wp:posOffset>1037037</wp:posOffset>
                </wp:positionH>
                <wp:positionV relativeFrom="paragraph">
                  <wp:posOffset>59772</wp:posOffset>
                </wp:positionV>
                <wp:extent cx="209550" cy="1457325"/>
                <wp:effectExtent l="25400" t="0" r="44450" b="666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57325"/>
                        </a:xfrm>
                        <a:prstGeom prst="downArrow">
                          <a:avLst>
                            <a:gd name="adj1" fmla="val 50000"/>
                            <a:gd name="adj2" fmla="val 1738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D21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81.65pt;margin-top:4.7pt;width:16.5pt;height:11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">
                <v:textbox style="layout-flow:vertical-ideographic"/>
              </v:shape>
            </w:pict>
          </mc:Fallback>
        </mc:AlternateContent>
      </w:r>
    </w:p>
    <w:p w14:paraId="5C6B6B5D" w14:textId="77777777" w:rsidR="00347643" w:rsidRPr="00347643" w:rsidRDefault="00690206" w:rsidP="003476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2C3AD" w14:textId="77777777" w:rsidR="00347643" w:rsidRPr="00347643" w:rsidRDefault="0060616C" w:rsidP="0060616C">
      <w:pPr>
        <w:tabs>
          <w:tab w:val="center" w:pos="4536"/>
        </w:tabs>
      </w:pPr>
      <w:r>
        <w:tab/>
      </w:r>
    </w:p>
    <w:p w14:paraId="2519851D" w14:textId="77777777" w:rsidR="00347643" w:rsidRPr="00347643" w:rsidRDefault="00347643" w:rsidP="00347643"/>
    <w:p w14:paraId="5F146507" w14:textId="77777777" w:rsidR="00347643" w:rsidRPr="00347643" w:rsidRDefault="00347643" w:rsidP="00347643"/>
    <w:p w14:paraId="2C749FED" w14:textId="77777777" w:rsidR="00347643" w:rsidRPr="00347643" w:rsidRDefault="00347643" w:rsidP="00347643"/>
    <w:p w14:paraId="11280D89" w14:textId="77777777" w:rsidR="00347643" w:rsidRPr="00347643" w:rsidRDefault="00347643" w:rsidP="00347643"/>
    <w:p w14:paraId="489BEA5B" w14:textId="77777777" w:rsidR="00347643" w:rsidRPr="00347643" w:rsidRDefault="00347643" w:rsidP="00347643"/>
    <w:p w14:paraId="207A77A2" w14:textId="77777777" w:rsidR="0014559D" w:rsidRDefault="0014559D" w:rsidP="00347643">
      <w:pPr>
        <w:rPr>
          <w:color w:val="FFFFFF" w:themeColor="background1"/>
        </w:rPr>
      </w:pPr>
    </w:p>
    <w:p w14:paraId="154C3BC6" w14:textId="77777777" w:rsidR="00347643" w:rsidRDefault="0014559D" w:rsidP="00347643">
      <w:pPr>
        <w:rPr>
          <w:noProof/>
          <w:lang w:eastAsia="fr-FR"/>
        </w:rPr>
      </w:pPr>
      <w:r>
        <w:rPr>
          <w:color w:val="FFFFFF" w:themeColor="background1"/>
        </w:rPr>
        <w:t>L</w:t>
      </w:r>
      <w:r w:rsidR="0010780B" w:rsidRPr="0010780B">
        <w:rPr>
          <w:color w:val="FFFFFF" w:themeColor="background1"/>
        </w:rPr>
        <w:t>es marotte</w:t>
      </w:r>
      <w:r>
        <w:rPr>
          <w:color w:val="FFFFFF" w:themeColor="background1"/>
        </w:rPr>
        <w:t>s</w:t>
      </w:r>
    </w:p>
    <w:p w14:paraId="289DDE11" w14:textId="77777777" w:rsidR="00347643" w:rsidRDefault="00347643" w:rsidP="0060616C">
      <w:pPr>
        <w:tabs>
          <w:tab w:val="left" w:pos="5954"/>
        </w:tabs>
        <w:rPr>
          <w:noProof/>
          <w:lang w:eastAsia="fr-FR"/>
        </w:rPr>
      </w:pPr>
    </w:p>
    <w:sectPr w:rsidR="00347643" w:rsidSect="007468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9D8A" w14:textId="77777777" w:rsidR="00613F54" w:rsidRDefault="00613F54" w:rsidP="00122A38">
      <w:r>
        <w:separator/>
      </w:r>
    </w:p>
  </w:endnote>
  <w:endnote w:type="continuationSeparator" w:id="0">
    <w:p w14:paraId="68532660" w14:textId="77777777" w:rsidR="00613F54" w:rsidRDefault="00613F54" w:rsidP="001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7940" w14:textId="77777777" w:rsidR="00A633CB" w:rsidRDefault="00A633CB" w:rsidP="00122A38">
    <w:pPr>
      <w:pStyle w:val="Pieddepage"/>
      <w:jc w:val="center"/>
      <w:rPr>
        <w:i/>
        <w:sz w:val="16"/>
        <w:szCs w:val="16"/>
      </w:rPr>
    </w:pPr>
    <w:r w:rsidRPr="00122A38">
      <w:rPr>
        <w:i/>
        <w:sz w:val="16"/>
        <w:szCs w:val="16"/>
      </w:rPr>
      <w:t xml:space="preserve">A </w:t>
    </w:r>
    <w:r>
      <w:rPr>
        <w:i/>
        <w:sz w:val="16"/>
        <w:szCs w:val="16"/>
      </w:rPr>
      <w:t xml:space="preserve">partir du site </w:t>
    </w:r>
    <w:proofErr w:type="spellStart"/>
    <w:r w:rsidRPr="00122A38">
      <w:rPr>
        <w:i/>
        <w:sz w:val="16"/>
        <w:szCs w:val="16"/>
      </w:rPr>
      <w:t>Eduscol</w:t>
    </w:r>
    <w:proofErr w:type="spellEnd"/>
    <w:r w:rsidRPr="00122A38">
      <w:rPr>
        <w:i/>
        <w:sz w:val="16"/>
        <w:szCs w:val="16"/>
      </w:rPr>
      <w:t xml:space="preserve"> Ressources maternelle </w:t>
    </w:r>
    <w:r>
      <w:rPr>
        <w:i/>
        <w:sz w:val="16"/>
        <w:szCs w:val="16"/>
      </w:rPr>
      <w:t>–</w:t>
    </w:r>
  </w:p>
  <w:p w14:paraId="0EA342F3" w14:textId="77777777" w:rsidR="00A633CB" w:rsidRDefault="00A633CB" w:rsidP="00122A38">
    <w:pPr>
      <w:pStyle w:val="Pieddepage"/>
      <w:jc w:val="center"/>
    </w:pPr>
  </w:p>
  <w:p w14:paraId="284C2EAF" w14:textId="77777777" w:rsidR="00A633CB" w:rsidRPr="00122A38" w:rsidRDefault="00A633CB" w:rsidP="00122A38">
    <w:pPr>
      <w:pStyle w:val="Pieddepage"/>
      <w:jc w:val="center"/>
      <w:rPr>
        <w:i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1D392E">
      <w:rPr>
        <w:noProof/>
      </w:rPr>
      <w:t>2</w:t>
    </w:r>
    <w:r>
      <w:rPr>
        <w:noProof/>
      </w:rPr>
      <w:fldChar w:fldCharType="end"/>
    </w:r>
  </w:p>
  <w:p w14:paraId="0DA7B137" w14:textId="77777777" w:rsidR="00A633CB" w:rsidRDefault="00A633CB">
    <w:pPr>
      <w:pStyle w:val="Pieddepage"/>
    </w:pPr>
  </w:p>
  <w:p w14:paraId="754642F3" w14:textId="77777777" w:rsidR="00A633CB" w:rsidRDefault="00A633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A225" w14:textId="77777777" w:rsidR="00613F54" w:rsidRDefault="00613F54" w:rsidP="00122A38">
      <w:r>
        <w:separator/>
      </w:r>
    </w:p>
  </w:footnote>
  <w:footnote w:type="continuationSeparator" w:id="0">
    <w:p w14:paraId="4186E56D" w14:textId="77777777" w:rsidR="00613F54" w:rsidRDefault="00613F54" w:rsidP="0012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76"/>
    <w:multiLevelType w:val="hybridMultilevel"/>
    <w:tmpl w:val="B928E78A"/>
    <w:lvl w:ilvl="0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623315E8"/>
    <w:multiLevelType w:val="hybridMultilevel"/>
    <w:tmpl w:val="F8C2B630"/>
    <w:lvl w:ilvl="0" w:tplc="9B1645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D5BA2"/>
    <w:multiLevelType w:val="hybridMultilevel"/>
    <w:tmpl w:val="3572BAD8"/>
    <w:lvl w:ilvl="0" w:tplc="7840C51A">
      <w:start w:val="1"/>
      <w:numFmt w:val="bullet"/>
      <w:lvlText w:val="•"/>
      <w:lvlJc w:val="left"/>
      <w:pPr>
        <w:ind w:left="104" w:hanging="180"/>
      </w:pPr>
      <w:rPr>
        <w:rFonts w:ascii="Arial" w:eastAsia="Arial" w:hAnsi="Arial" w:hint="default"/>
        <w:w w:val="99"/>
        <w:sz w:val="20"/>
        <w:szCs w:val="20"/>
      </w:rPr>
    </w:lvl>
    <w:lvl w:ilvl="1" w:tplc="F3B889C8">
      <w:start w:val="1"/>
      <w:numFmt w:val="bullet"/>
      <w:lvlText w:val="•"/>
      <w:lvlJc w:val="left"/>
      <w:pPr>
        <w:ind w:left="489" w:hanging="180"/>
      </w:pPr>
      <w:rPr>
        <w:rFonts w:hint="default"/>
      </w:rPr>
    </w:lvl>
    <w:lvl w:ilvl="2" w:tplc="1E505CFE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3" w:tplc="DFAC5614">
      <w:start w:val="1"/>
      <w:numFmt w:val="bullet"/>
      <w:lvlText w:val="•"/>
      <w:lvlJc w:val="left"/>
      <w:pPr>
        <w:ind w:left="1258" w:hanging="180"/>
      </w:pPr>
      <w:rPr>
        <w:rFonts w:hint="default"/>
      </w:rPr>
    </w:lvl>
    <w:lvl w:ilvl="4" w:tplc="C776AADC">
      <w:start w:val="1"/>
      <w:numFmt w:val="bullet"/>
      <w:lvlText w:val="•"/>
      <w:lvlJc w:val="left"/>
      <w:pPr>
        <w:ind w:left="1642" w:hanging="180"/>
      </w:pPr>
      <w:rPr>
        <w:rFonts w:hint="default"/>
      </w:rPr>
    </w:lvl>
    <w:lvl w:ilvl="5" w:tplc="2864E5A6">
      <w:start w:val="1"/>
      <w:numFmt w:val="bullet"/>
      <w:lvlText w:val="•"/>
      <w:lvlJc w:val="left"/>
      <w:pPr>
        <w:ind w:left="2027" w:hanging="180"/>
      </w:pPr>
      <w:rPr>
        <w:rFonts w:hint="default"/>
      </w:rPr>
    </w:lvl>
    <w:lvl w:ilvl="6" w:tplc="D4205B5A">
      <w:start w:val="1"/>
      <w:numFmt w:val="bullet"/>
      <w:lvlText w:val="•"/>
      <w:lvlJc w:val="left"/>
      <w:pPr>
        <w:ind w:left="2411" w:hanging="180"/>
      </w:pPr>
      <w:rPr>
        <w:rFonts w:hint="default"/>
      </w:rPr>
    </w:lvl>
    <w:lvl w:ilvl="7" w:tplc="13109FC2">
      <w:start w:val="1"/>
      <w:numFmt w:val="bullet"/>
      <w:lvlText w:val="•"/>
      <w:lvlJc w:val="left"/>
      <w:pPr>
        <w:ind w:left="2795" w:hanging="180"/>
      </w:pPr>
      <w:rPr>
        <w:rFonts w:hint="default"/>
      </w:rPr>
    </w:lvl>
    <w:lvl w:ilvl="8" w:tplc="6E345860">
      <w:start w:val="1"/>
      <w:numFmt w:val="bullet"/>
      <w:lvlText w:val="•"/>
      <w:lvlJc w:val="left"/>
      <w:pPr>
        <w:ind w:left="3180" w:hanging="180"/>
      </w:pPr>
      <w:rPr>
        <w:rFonts w:hint="default"/>
      </w:rPr>
    </w:lvl>
  </w:abstractNum>
  <w:num w:numId="1" w16cid:durableId="788015954">
    <w:abstractNumId w:val="2"/>
  </w:num>
  <w:num w:numId="2" w16cid:durableId="893203740">
    <w:abstractNumId w:val="0"/>
  </w:num>
  <w:num w:numId="3" w16cid:durableId="214712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43"/>
    <w:rsid w:val="000515BB"/>
    <w:rsid w:val="000540FB"/>
    <w:rsid w:val="00096023"/>
    <w:rsid w:val="0010780B"/>
    <w:rsid w:val="00122A38"/>
    <w:rsid w:val="001323F8"/>
    <w:rsid w:val="0014559D"/>
    <w:rsid w:val="00147812"/>
    <w:rsid w:val="001C5AA9"/>
    <w:rsid w:val="001D392E"/>
    <w:rsid w:val="001E40EE"/>
    <w:rsid w:val="001E4180"/>
    <w:rsid w:val="001F7FAC"/>
    <w:rsid w:val="0027042B"/>
    <w:rsid w:val="002975AA"/>
    <w:rsid w:val="00310E8D"/>
    <w:rsid w:val="00311BEB"/>
    <w:rsid w:val="00312149"/>
    <w:rsid w:val="00347643"/>
    <w:rsid w:val="00373D3E"/>
    <w:rsid w:val="00376BDF"/>
    <w:rsid w:val="00387AA2"/>
    <w:rsid w:val="00390366"/>
    <w:rsid w:val="003D10B5"/>
    <w:rsid w:val="00410C89"/>
    <w:rsid w:val="00426760"/>
    <w:rsid w:val="004914A3"/>
    <w:rsid w:val="00495F72"/>
    <w:rsid w:val="004B4617"/>
    <w:rsid w:val="004F3182"/>
    <w:rsid w:val="00516C49"/>
    <w:rsid w:val="00537BD7"/>
    <w:rsid w:val="005702D5"/>
    <w:rsid w:val="005F6A60"/>
    <w:rsid w:val="0060616C"/>
    <w:rsid w:val="00613F54"/>
    <w:rsid w:val="00637EFD"/>
    <w:rsid w:val="00677589"/>
    <w:rsid w:val="00690206"/>
    <w:rsid w:val="006A2E2B"/>
    <w:rsid w:val="006A47AF"/>
    <w:rsid w:val="006B243B"/>
    <w:rsid w:val="00746835"/>
    <w:rsid w:val="00764E86"/>
    <w:rsid w:val="00765172"/>
    <w:rsid w:val="007877A2"/>
    <w:rsid w:val="007C007D"/>
    <w:rsid w:val="007E0ABD"/>
    <w:rsid w:val="008235F1"/>
    <w:rsid w:val="008337A7"/>
    <w:rsid w:val="008524EB"/>
    <w:rsid w:val="008B67F6"/>
    <w:rsid w:val="008F370C"/>
    <w:rsid w:val="00923317"/>
    <w:rsid w:val="00923326"/>
    <w:rsid w:val="00972279"/>
    <w:rsid w:val="009741A6"/>
    <w:rsid w:val="009C494D"/>
    <w:rsid w:val="00A0436A"/>
    <w:rsid w:val="00A267D0"/>
    <w:rsid w:val="00A633CB"/>
    <w:rsid w:val="00AA7DC9"/>
    <w:rsid w:val="00B676FF"/>
    <w:rsid w:val="00B82201"/>
    <w:rsid w:val="00C46E9A"/>
    <w:rsid w:val="00C51763"/>
    <w:rsid w:val="00C82AC2"/>
    <w:rsid w:val="00D0513D"/>
    <w:rsid w:val="00D20C3D"/>
    <w:rsid w:val="00D33978"/>
    <w:rsid w:val="00D66730"/>
    <w:rsid w:val="00D969B9"/>
    <w:rsid w:val="00E20F4E"/>
    <w:rsid w:val="00E765A9"/>
    <w:rsid w:val="00EA772E"/>
    <w:rsid w:val="00ED58DD"/>
    <w:rsid w:val="00EE7D32"/>
    <w:rsid w:val="00F378FC"/>
    <w:rsid w:val="00F526C2"/>
    <w:rsid w:val="00F67FC0"/>
    <w:rsid w:val="00FA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05D70"/>
  <w15:docId w15:val="{A5F147E2-9BBB-4A4A-94DD-3B422B8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F8"/>
    <w:rPr>
      <w:rFonts w:ascii="Palatino Linotype" w:hAnsi="Palatino Linotyp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23F8"/>
    <w:pPr>
      <w:framePr w:wrap="notBeside" w:vAnchor="text" w:hAnchor="text" w:y="1"/>
    </w:pPr>
    <w:rPr>
      <w:rFonts w:ascii="Palatino Linotype" w:hAnsi="Palatino Linotype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6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6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22A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A38"/>
    <w:rPr>
      <w:rFonts w:ascii="Palatino Linotype" w:hAnsi="Palatino Linotype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22A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A38"/>
    <w:rPr>
      <w:rFonts w:ascii="Palatino Linotype" w:hAnsi="Palatino Linotype"/>
      <w:sz w:val="24"/>
    </w:rPr>
  </w:style>
  <w:style w:type="character" w:styleId="Lienhypertexte">
    <w:name w:val="Hyperlink"/>
    <w:basedOn w:val="Policepardfaut"/>
    <w:uiPriority w:val="99"/>
    <w:unhideWhenUsed/>
    <w:rsid w:val="00122A3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969B9"/>
    <w:pPr>
      <w:widowControl w:val="0"/>
      <w:spacing w:before="1"/>
      <w:ind w:left="11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969B9"/>
    <w:rPr>
      <w:rFonts w:ascii="Times New Roman" w:eastAsia="Times New Roman" w:hAnsi="Times New Roman"/>
      <w:sz w:val="28"/>
      <w:szCs w:val="28"/>
      <w:lang w:val="en-US"/>
    </w:rPr>
  </w:style>
  <w:style w:type="paragraph" w:styleId="Paragraphedeliste">
    <w:name w:val="List Paragraph"/>
    <w:basedOn w:val="Normal"/>
    <w:uiPriority w:val="1"/>
    <w:qFormat/>
    <w:rsid w:val="001E40EE"/>
    <w:pPr>
      <w:widowControl w:val="0"/>
    </w:pPr>
    <w:rPr>
      <w:rFonts w:asciiTheme="minorHAnsi" w:hAnsiTheme="minorHAnsi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F378FC"/>
    <w:pPr>
      <w:widowControl w:val="0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LANGLET</dc:creator>
  <cp:lastModifiedBy>Philippe ANSART</cp:lastModifiedBy>
  <cp:revision>3</cp:revision>
  <cp:lastPrinted>2016-12-04T16:00:00Z</cp:lastPrinted>
  <dcterms:created xsi:type="dcterms:W3CDTF">2024-06-20T08:12:00Z</dcterms:created>
  <dcterms:modified xsi:type="dcterms:W3CDTF">2024-06-20T08:12:00Z</dcterms:modified>
</cp:coreProperties>
</file>